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a614" w14:textId="b7ba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құрылысын жүргізу үшін Ақсукент ауыл округіне жер телімін беру және елді мекеннің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2008 жылғы 30 маусымдағы N 8-104/IV шешімі және Оңтүстік Қазақстан облысы Сайрам ауданы әкімдігінің 2008 жылғы 30 маусымдағы N 6 қаулысы. Оңтүстік Қазақстан облысы Сайрам ауданының Әділет басқармасында 2008 жылғы 30 шілдеде N 14-10-96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16 шілдедегі "Қазақстан Республикасындағы сәулет, қала құрылысы және құрылыс қызметі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23-1-бабының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ШЕШТІ, 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Ақсукент ауыл округі аумағынан жалпы көлемі 278,0 гектар жер телімі алынып, Ақсукент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278,0 гектар жер телімі қосылып, Ақсукент ауылының шегі өзгертіліп, осы елді мекенді дамыту және салу схемасы (оңайлатылған бас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Нысанов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Тулендиев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Әлі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