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d410c" w14:textId="37d4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табиғи қаумал аумағында жер учаскелерінің меншік иелері мен жер пайдаланушылардың шаруашылық қызметін шектеу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2008 жылғы 29 қазандағы № 362 қаулысы. Оңтүстік Қазақстан облысы Әділет департаментінде 2008 жылы 17 қарашада № 1999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122-бабына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, "Ерекше қорғалатын табиғи аумақтар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68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69-бабтарына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Қазақстан Республикасы Ауыл шаруашылығы министрлігі Орман және аңшылық шаруашылығы комитеті Оңтүстік Қазақстан облыстық орман және аңшылық шаруашылығы аумақтық инспекциясының 2008 жылғы 20 маусымдағы № 9 хатына байланысты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 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Түркістан облысы аумағында орналасқан Ақдала, Жамбыл, Задария, Темір (ботаникалық) және Боралдай (кешенді) мемлекеттік табиғи қаумалдары аумағында жер учаскелерінің меншік иелері мен жер пайдаланушылардың шаруашылық қызметіне шектеулер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Түркістан облысы әкiмдiгiнiң 21.02.2022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облыс әкімінің бірінші орынбасары И. Ә. Әбішевке жүктелсін.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бастап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Әшімов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 бірінші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Оңтүстік Қазақстан облыстық орман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аңшылық шаруашылығы аумақтық инспекциясы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бастығының міндетін атқарушы А-Б. Қыстаубаев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әкімі аппаратының басшысы Б. Жылқышиев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әкімінің орынбасары Ә. Бектаев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әкімінің орынбасары У. Қайназаров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әкімінің орынбасары Е. Сәдуақасова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 әкімінің орынбасары М. Тұрмағамбетов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экономика және бюджеттік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басқармасының бастығы А. Бекетова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қаржы басқармасының бастығы Ы. Шалабаев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29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учаскелерінің меншік иелері мен жер пайдаланушылардың шаруашылық қызметін шектеулер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Шектеу түрлері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Пайдалануға тиым салынатын мерзімі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Ақдала, Жамбыл, Задария және Темір мемлекеттік табиғи (ботаникалық) қаумалдары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Боралдай мемлекеттік табиғи (кешенді) қаумалы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жаюға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Дермене өсімдігін шабуға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Құнарлы жер қыртысын бүлдіруге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жағуға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 таралған пайдалы қазбаларды өндіруге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Құнарлы жер қыртысын бүлдіруге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жағуға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 таралған пайдалы қазбаларды өндіруге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Қазан-қараша жыл сайын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 қаупі бар маусымда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Өрт қаупі бар маусымда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Тұрақты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