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cea2" w14:textId="5bbc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Х.Ерғалиев ауылының Жаңакөше көшесіне еңбек ардагері Қинаш Сахуалинның есімін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Қамысқала селолық округі әкімінің 2008 жылғы 20 қарашадағы N 85 шешімі. Атырау облысының Әділет департаменті Исатай ауданының әділет басқармасында 2008 жылғы 10 желтоқсанда N 4-4-116 тіркелді. Күші жойылды - Атырау облысы Исатай ауданы Қамысқала селолық округі әкімінің 2010 жылғы 27 қазандағы № 31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Исатай ауданы Қамысқала селолық округі әкімінің 27.10.2010 № 31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N 4200    "Қазақстан Республикасының әкімшілік аумақтық құрылысы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 4-тармағына және Исатай аудандық ономастикалық комиссиясының 2007 жылғы 19 сәуірдегі шешімін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Х. Ерғалиев ауылының Жаңакөше көшесіне еңбек ардагері ауданның ауыл шаруашылығын өркендетуге қажырлы еңбегімен үлес қосқан Сахуалин Қинаштың есімін есте қалдыру мақсатында "Қинаш Сахуалин"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Қ.Сахуалин көшесіне үй нөмірлерін қағуды және шаруашылық кітапқа өзгеріс енгізуді Қамысқала селолық округі әкімі аппаратының бас маманы С. Омашевқа тапсырамын.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10 күнтізбелік    күннен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</w:t>
      </w:r>
      <w:r>
        <w:rPr>
          <w:rFonts w:ascii="Times New Roman"/>
          <w:b w:val="false"/>
          <w:i/>
          <w:color w:val="000000"/>
          <w:sz w:val="28"/>
        </w:rPr>
        <w:t>амыс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ала селолы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округіні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ә</w:t>
      </w:r>
      <w:r>
        <w:rPr>
          <w:rFonts w:ascii="Times New Roman"/>
          <w:b w:val="false"/>
          <w:i/>
          <w:color w:val="000000"/>
          <w:sz w:val="28"/>
        </w:rPr>
        <w:t>кімі          Б. Мусин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