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cea2" w14:textId="5bbc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Х.Ерғалиев ауылының Жаңакөше көшесіне еңбек ардагері Қинаш Сахуалинның есімін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селолық округі әкімінің 2008 жылғы 20 қарашадағы N 85 шешімі. Атырау облысының Әділет департаменті Исатай ауданының әділет басқармасында 2008 жылғы 10 желтоқсанда N 4-4-116 тіркелді. Күші жойылды - Атырау облысы Исатай ауданы Қамысқала селолық округі әкімінің 2010 жылғы 27 қазандағы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Қамысқала селолық округі әкімінің 27.10.2010 № 31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    "Қазақстан Республикасының әкімшілік 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4-тармағына және Исатай аудандық ономастикалық комиссиясының 2007 жылғы 19 сәуірдегі шешімін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Х. Ерғалиев ауылының Жаңакөше көшесіне еңбек ардагері ауданның ауыл шаруашылығын өркендетуге қажырлы еңбегімен үлес қосқан Сахуалин Қинаштың есімін есте қалдыру мақсатында "Қинаш Сахуалин"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Қ.Сахуалин көшесіне үй нөмірлерін қағуды және шаруашылық кітапқа өзгеріс енгізуді Қамысқала селолық округі әкімі аппаратының бас маманы С. Омашевқа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10 күнтізбелік    күннен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амыс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 Б.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