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6700" w14:textId="47d6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Х.Ерғалиев ауылының Жаңақұрылыс көшесіне еңбек ардагері Жұмағали Айтбаевтың есімін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Қамысқала селолық округі әкімінің 2008 жылғы 20 қарашадағы N 84 шешімі. Атырау облысының Әділет департаменті Исатай ауданының әділет басқармасында 2008 жылғы 10 желтоқсанда N 4-4-115 тіркелді. Күші жойылды - Атырау облысы Исатай ауданы Қамысқала селолық округі әкімінің 2010 жылғы 27 қазандағы № 31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ауданы Қамысқала селолық округі әкімінің 27.10.2010 № 31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 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4-тармағына және Исатай аудандық ономастикалық комиссиясының 2007 жылғы 19 сәуірдегі шешімін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Х. Ерғалиев ауылының Жаңақұрылыс көшесіне еңбек ардагері ауданның ауыл шаруашылығын өркендетуге қажырлы еңбегімен үлес қосқан Жұмағали Айтбаевтың есімін есте қалдыру мақсатында "Жұмағали Айтбаев"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Ж. Айтбаев көшесіне үй нөмірлерін қағуды және шаруашылық кітапқа өзгеріс енгізуді Қамысқала селолық округі әкімі аппаратының бас маманы С. Омашевқа тапсырамын.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10 күнтізбелік күннен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Қамысқала селолық округінің әкімі          Б.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