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6fc1" w14:textId="a6d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әскерге шақыру учаскесінде 1992 жылғы туған азаматтарды тіркеуден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2008 жылғы 10 желтоқсандағы N 242 қаулысы. Солтүстік Қазақстан облысының Уәлиханов ауданының Әділет басқармасында 2009 жылғы 23 қаңтарда N 13-13-98 тіркелді. Қолдану мерзімінің өтуіне байланысты күшін жойды (Солтүстік Қазақстан облысы Уәлиханов ауданы әкімі аппаратының 2012 жылғы 13 қыркүйектегі N 02.12.06-09/233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Уәлиханов ауданы әкімі аппаратының 2012.09.13 N 02.12.06-09/233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2005 жылғы 8 шілдедегі № 74-ІІІ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ауданында 2009 жылғы қаңтар – наурыз айларында 1992 жылы туған азаматтарды әскерге шақыру учаскесінде тіркеуі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 комиссиясының құрамы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Омаров Қанат        - тіркеу комиссиясының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Жанабайұлы          Уалиханов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бөлімінің бастығы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Бағдагүл   - тіркеу комиссиясы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Рамазанқызы         орынбасары, Уәлиханов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Сыздыков Шоқан      -ауданның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Сапарханұлы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Хасенова Алма Ешімқызы - аудандық емханасы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міндетін атқарушысы,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Ташкина Зауреш      - шақыру комиссиясының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Айтмағанбетқызы     аудандық емханасының медбикесі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Тіркеу мерзімінде шақыру учаскесінде жұмысқа қатынасу үшін қажетті техникалық жұмыскерлер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(ауылдық)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 жылы туған азаматтарды анықтап, шақыру учаскесіне толық қамту шараларын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Кәсіпорындардың, ұйымдардың және мекемелердің басшылары: әскерге шақыруға дейінгі әскери есепке қойылуына байланысты міндеттерін орындауға қажетті уақытқа тіркеуден өтетін азаматтардың келуін, жұмыстан, оқудан босатылуын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емханасы бас дәрігерінің міндетін атқарушысы Хасенова А.Е. (келісім бойынша) тіркеу 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дәрігер-мамандарды және кіші медициналық персоналды медициналық куәләндіру өткізу үшін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 құжаттары бойынша жіберген азаматтарға дәрігерлік куәләндіру үшін емханада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Ауданның ішкі істер бөлімінің бастығы (Жомартов И.Қ.) комиссияның тіркеу жұмысқа күндерді іздестіру тобына және шақыру учаскесінде қоғамдық тәртіп сақталуына бір жауапты жұмыскер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Ауданның қаржы бөлімінің бастығы (Көрпебаева К.Б.) 2009 жылғы аудан бюджетінде анықталған Уәлиханов ауданының Қорғаныс істері жөніндегі бөлімінің сметасы бойынша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Уәлиханов ауданы Қорғаныс істері жөніндегі бөлімінің бастығы Қ. Омаров (келісім бойынша) 2009 жылдың 10 сәуіріне дейін 1992 жылы туған азаматтарды тіркеу жөнінде қорытынды ақпаратты аудан әкіміне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әкімнің орынбасары Б.Р.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ресми жарияланғаннан кейін өз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Е. Уәхитов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