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46e" w14:textId="eec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Зейнеткерлік қорларға, ІІМ жол полициясы комитетінің аумақтық бөлімшелеріне кәмелетке толмаған балаларға мұраны ресімдеу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3 маусымдағы N 216 қаулысы. Солтүстік Қазақстан облысының Жамбыл ауданының Әділет басқармасында 2008 жылғы 4 шілдеде N 13-7-91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«Зейнеткерлік қорларға, ІІМ жол полициясы комитетінің аумақтық бөлімшелеріне кәмелетке толмаған балаларға мұраны ресімдеу үшін анықтама беру» бойынша мемлекеттік қызмет көрсетудің үлгі стандартын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білім бөлімі осы қаулыны бөлім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маусымдағы № 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«Зейнеткерлік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орлар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а, ІІМ жол полициясы комитетіні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аума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лімшелеріне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мелетке толма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балалар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м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раны ресімдеу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 беру» бойынша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рсетуді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ү</w:t>
      </w:r>
      <w:r>
        <w:rPr>
          <w:rFonts w:ascii="Times New Roman"/>
          <w:b/>
          <w:i w:val="false"/>
          <w:color w:val="000080"/>
          <w:sz w:val="28"/>
        </w:rPr>
        <w:t>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зейнеткерлік қорларға, ІІМ жол полициясы комитетінің аумақтық бөлімшелеріне кәмелетке толмаған балаларға мұраны ресімдеу үшін анықтама беру тәртібін (ілгеріде – мемлекеттік қызмет)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«Қазақстан республикасындағы балалар құқығы туралы» Қазақстан Республикасының 2002 жылғы 8 тамыздағы Заңының 44-бабының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білім бөлімі» (ілгеріде – Бөлім) көрсетеді, орналасқан мекен-жайы: индексі 150600, Солтүстік Қазақстан облысы Жамбыл ауданы Пресновка селосы Шайкин көшесі 30, телефон 2-10-39, e-maiI: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аяқталу нәтижесі – тұтынушы алатын зейнеткерлік қорларға, ІІМ жол полициясы комитетінің аумақтық бөлімшелеріне кәмелетке толмаған балаларға мұраны ресімдеу үшін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беріледі (ілгеріде –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10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 уақыт –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туралы ақпарат Бөлімнің ғимаратындағы қабырғада орналасқан, ақпарат аудан әкімінің www.zҺb.sko.kz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түстік үзіліс сағат 13.00-тен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«Жамбыл ауданының білім бөлімі» Мемлекеттік мекемесінің ғимаратында күту залдары, өтініштерді, құжаттарды толтыру орындары, қажетті құжаттардың тізімдемесі және толтыру үлгілері бар стенд ұйымдастырылған.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 тәртібімен, алдын ала жазылусыз және жедел қызмет көрсетусіз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растайтын құжат. Осы құжат жоқ болғанда оны тіркелген жері бойынша мына мекен-жайдан алуға болады: Жамбыл ауданы бойынша Петропавл қаласының халыққа қызмет көрсету орталығы, индексі: 150600 Солтүстік Қазақстан облысы Жамбыл ауданы Пресновка селосы Горький 10 бұрылысы, жұмыс істеу және қабылдау кестесі: дүйсенбі-жұма жергілікті уақыт бойынша сағат 9.00-дан 18.00-ға дейін, үзіліссіз, сенбі күні сағат 10.00-нан 13.00-ке дейін, телефон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балалардың тууы туралы куәліктері. Осы құжаттар болмаған жағдайда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дүйсенбіден жұмаға дейін, жергілікті уақыт бойынша сағат 9.00-дан 18.30-ға дейін, түстікке үзіліс сағат 13.00-тен 14.30-ға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ата-анасының қайтыс болғандықтары туралы куәлік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 дүйсенбіден жұмаға дейін, жергілікті уақыт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ауданының нотариусы беретін мұраға құқығын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баланың келісімі, бала он жасқа жеткен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Құжаттардың түпнұсқасы және құжаттарды растайтын қосымшаларымен салыстыру үшін көшірмелері беріледі, кейіннен түпнұсқалары өтініш иелеріне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бланкілері Бөлімнің мамандарымен мына мекен-жайда беріледі: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тізілген құжаттар Жамбыл ауданының білім Бөліміндегі маманға беріледі, мекен-жайы: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құжаттарын тапсырған өтініш иесіне ұсынған құжаттарын растайтын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Зейнеткерлік қорларға, ІІМ жол полициясы комитетінің аумақтық бөлімшелеріне кәмелетке толмаған балаларға мұраны ресімдеу үшін берілген анықтама тұтынушының «Жамбыл ауданының білім бөлімі» Мемлекеттік мекемесіне келуімен немесе пошта байланысымен жүзеге асырылады, мекен-жайы: Солтүстік Қазақстан облысы Жамбыл ауданы Пресновка селосы Е. Шайкин көшесі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дұрыс мәліметтерін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 тармағында көрсетілген құжаттарды тапсырмағанда.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Селолық округі әкім аппараты қызметкерлерінің қызметі адамның конституциялық құқығын, мемлекеттік міндетін орындау заңдылығын, Қазақстан Республикасының мемлекеттік қызметшілерінің Ар-намыс Кодексін сақтағанда және сыпайылық, жан-жақты толық ақпаратты ұсыну, оның сақталуын қамтамасыз ету, қорғау және құпиялылық принциптерінде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ұсыну сапасы бойынша туған дағуа, Бөлім қызметкерлерінің әрекетіне шағымдану Жамбыл ауданының білім бөлімі бастығына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Жамбыл ауданы білім бөлімі бастығының әрекетіне (әрекетсіздігіне) шағым Жамбыл ауданы әкімінің атына «Жамбыл ауданы әкімінің аппараты» Мемлекеттік мекемесіне ұсынылады, мекен–жайы: Солтүстік Қазақстан облысы Жамбыл ауданы Пресновка селосы Дружба көшесі 10, телефон 2-12-32, 2-12-33, </w:t>
      </w:r>
      <w:r>
        <w:rPr>
          <w:rFonts w:ascii="Times New Roman"/>
          <w:b w:val="false"/>
          <w:i/>
          <w:color w:val="800000"/>
          <w:sz w:val="28"/>
        </w:rPr>
        <w:t>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 мәселелер азаматтық сот өндірісі тәртібімен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Арыз жазбаша түрде поштамен, электр пошта, білім бөлімінің қабылдау бөлімі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өтініштерді есепке алу журналында тіркеледі. Өтініш иесіне шағымның қабылданғанын растайтын, оның қабылданған күні мен уақыты көрсетілген жыртып алынатын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заңнамаларда көрсетілген мерзімде қаралады, өтініш иесіне жауап жазбаша түрде пошта немесе электрондық пошта арқылы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«Жамбыл ауданының білім бөлімі» Мемлекеттік мекемесінің бастығы мекен-жайы: Солтүстік Қазақстан облысы Жамбыл ауданы Пресновка селосы Е. Шайкин көшесі 30, телефон 2-10-39,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Тұтынушыға басқа да пайдалы ақпараттар ауданның wwwһb.zҺb.sko.kz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«Зейнеткерлік қорларға, ІІМ жол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аумақтық бөлімшелеріне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кәмелетке толмаған балаларға мұраны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 үшін анықтама беру»»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