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0d5a" w14:textId="6c70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мен зейнеткерлерді медико-санитарлық мекемеге белгілеу үшін құжаттар ресімдеу"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әкімдігінің 2008 жылғы 14 сәуірдегі N 95 қаулысы. Солтүстік Қазақстан облысының Ғабит Мүсірепов атындағы ауданының Әділет басқармасында 2008 жылғы 19 мамырда N 13-5-75 тіркелді. Күші жойылды - Солтүстік Қазақстан облысы Ғабит Мүсірепов атындағы ауданының әкімдігінің 2009 жылғы 16 қазанда N 250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>Күші жойылды - Солтүстік Қазақстан облысы Ғабит Мүсірепов атындағы ауданының әкімдігінің 2009.10.16 N 250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қарашадағы № 107 «Әкімдіктің әс жосықтары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«Мемлекеттік қызмет көрсетудің үлгі стандартын бекіту туралы»,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«Жеке заңды тұлғаларға көрсетілетін мемлекеттік қызметтердің тізілімін бекіту туралы» қаулыларына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«Мүгедектер мен зейнеткерлерді медико-санитарлық мекемеге белгілеу үшін құжаттар ресімдеу» мемлекеттік қызмет көрсетудің үлгі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  Алтыншаш Жұлдызбекқызы Тайшабаеваға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Ғабит Мүсірепов атындағы ауданның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басқармасына тіркеу үшін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кезден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 М. Тасма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жылдың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95 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Мемлекеттік қызмет көрсету стандарты «Мүгедектер мен зейнеткерлерді медико-санитарлық мекемеге белгілеу үшін құжаттар ресімдеу»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Берілген стандарт мүгедектер мен зейнеткерлерді медико-санитарлық мекемеге белгілеу үшін құжаттар ресімдеуді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 ішінара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«Қазақстан Республикасында мүгедектерді әлеуметтік қорғау туралы» Қазақстан Республикасының 2001 жылғы 23 қаңтардағы № 39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«Солтүстік Қазақстан облысы Ғабит Мүсірепов атындағы ауданның жұмыспен қамту және әлеуметтік бағдарламалар бөлімі» мемлекеттік мекемесі. Қызмет көрсету орны; Солтүстік Қазақстан облысы, Ғабит Мүсірепов атындағы ауданы, Новоишим селосы, Мектеп, көшесі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көрсетудің аяқтау нысанасы мүгедектер мен зейнеткерлерді медико-санитарлық мекемеге белгілеу үшін құжаттар ресімдеу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мемлекеттік қызмет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Зейнеткерлік жасындағы жалғыз басты кісілерге;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Жалғыз басты мүгедектерге;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 балаларға.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келесі мерзімде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 мерзімі қажет құжатарды өткізгеннен кейін - тоғыз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 құжаттарды қалыптасқан электронды сұрауға тапсырғанда ең көп берілген күту уақыты - жиырма минөт;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Құжат алу үшін кезекте тұрудың ең көп уақыты - жиырма минөт;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және керекті құжаттар олардың толтырылуы туралы толық ақпараты «Солтүстік Қазақстан облысы Ғабит Мүсірепов атындағы ауданның жұмыспен қамту және әлеуметтік бағдарламалар бөлімі» мемлекеттік мекемесі ғимаратының залындағы тақтада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дүйсенбіден жұмаға дейін сағат 9.00-ден 18.00-ге дейін көрсетіледі үзіліс 13.00-ден 14.00-ке дейін қабылдау кезекпен, алдын ала жазылусыз және тез қызмет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«Солтүстік Қазақстан облысы Ғабит Мүсірепов атындағы ауданның жұмыспен қамту және әлеуметтік бағдарламалар бөлімі» мемлекеттік мекемесі ғимараттың 2 қабатында орналасқан, онда бөлім мамандарын шақыру түймесі, күту залында орындықтар, ақпарат тақталары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Осы мемлекеттік қызметті алу үшін өтініш беруші тапсырады: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белгіленген түрдегі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төлқұжаты;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әлеуметтік сараптау комиссиясының берген анықтамасы және мүгедектің жеке оңалту бағдарламасы;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талдау және дәрігерлік комиссияның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округтардың әкімдерінің тексеру актісі;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қабілетсіздігі туралы соттың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зейнетақының және әлеуметттік жәрдемақының мөлшері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төлеушінің тіркеу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әлеуметтңк жекелей коды.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Бланкілер Солтүстік Қазақстан облысы Ғабит Мүсірепов атындағы ауданның жұмыспен қамту және әлеуметтік бағдарламалар бөлімінің маманы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алу үшін қажетті өтініштерді және басқа да құжаттарды «Солтүстік Қазақстан облысы Ғабит Мүсірепов атындағы ауданның жұмыспен қамту және әлеуметтік бағдарламалар бөлімі» мемлекеттік мекемеге тапсырады, мекен жайы: Новоишим селосы, Мектеп, көшесі 19, № 3 ші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алу үшін барлық керекті құжаттарды тапсырғаннан кейін,мемлекеттік қызмет алушыға қабылданған күні және орындалу мерзімі көрсетілген хабарлама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Хабарламаны пошта арқылы жіберіледі немесе мемлекеттік мекемеге жеке келу арқылы мемлекеттік мекеме «Солтүстік Қазақстан облысы Ғабит Мүсірепов атындағы ауданның жұмыспен қамту және әлеуметтік бағдарламалар бөлімі».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тоқтата тұру немесе мемлекеттік қызметті ұсынудан бас тарту негіздері: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құжаттардың толық пакеті болмаған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ұсынған құжаттардың сәйкессіздігі;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Жұмыспен қамту және әлеуметтік бағдарламалар бөлімінің жұмысы адамның конституциялық құқығын сақтау сыпайылық, жауапкершілік көрсетілетін мемлекеттік қызмет туралы толық ақпарат, тұтынушы құжаттарының мазмұны туралы ақпараттың сақталуын, қорғауын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Жұмыспен қамту және әлеуметтік бағдарламалар бөлімі жұмысының қорытындысы тұтынушыларға мемлекеттік қызмет көрсету нәтижелері осы стандартқа,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5.Шағымдану тәртібі.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Лауазымды тұлғаның әрекетіне шағымдану «Солтүстік Қазақстан облысы Ғабит Мүсірепов атындағы ауданның жұмыспен қамту және әлеуметтік бағдарламалар бөлімі» мемлекеттік мекеменің бастығына хабарласу арқылы жүргізіледі, мекен-жайы: Новоишимское селосы, Мектеп көшесі 19, № 1 немесе орынбасарға, № 6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ауданның әкіміне Абылай-хан көшесі 28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жұмыспен қамту жене әлеуметтік бағдарламаларды үйлестіру департаменті – Петропавл қаласы, Абай көшесі,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«Солтүстік Қазақстан облысы Ғабит Мүсірепов атындағы ауданның жұмыспен қамту және әлеуметтік бағдарламалар бөлімі» мемлекеттік мекемесінің бастығы, 1 бөлме, бастығының орынбасары № 6 бөлме;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 пошта: </w:t>
      </w:r>
      <w:r>
        <w:rPr>
          <w:rFonts w:ascii="Times New Roman"/>
          <w:b w:val="false"/>
          <w:i/>
          <w:color w:val="800000"/>
          <w:sz w:val="28"/>
        </w:rPr>
        <w:t>ro_celin@mal.onlihe.kz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 жазбаша түрде пошта арқылы немесе өзінің әкелуімен жұмыспен қамту және әлеуметтік бағдарламалар бөлімінің қабылдау бөлмесі арқылы жұмыс күндері қабылданады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арыз, кісілерден түскен хаттарды, арыздарды өтініштірді тіркейтін журналға жүмыспен қамту жене әлеуметтік бағдарламалар бөлімінде Заң арқылы бекітілген мерзімде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 берушіге арыздың қаралуының қорытындысы туралы жазбаша хабарланады.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«Солтүстік Қазақстан облысы Ғабит Мүсірепов атындағы ауданның жұмыспен қамту және әлеуметтік бағдарламалар бөлімі» мемлекеттік мекемесі бастығының мекен-жайы: Новоишимское селосы, Мектеп көшесі 19, № 1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 пошта: ro_ celin@mail.online.kz,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Мекеменің бастығы - телефон 21060, № 1-ші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 – телефон 23009, № 6-ші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ауданның әкімі Абылай-хан көшесі,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 жұмыспен қамтуды үйлестіру және әлеуметтік бағдарламалар департаменті, мекен-жайы: Петропавл қаласы, Абай көшесі,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0"/>
        <w:gridCol w:w="1891"/>
        <w:gridCol w:w="2134"/>
        <w:gridCol w:w="2135"/>
      </w:tblGrid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мәні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келесі жылдағы нысаналы мәні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сәттен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оқиғаларының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 40 минуттан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уақыт күткен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үдерісінің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тұлға дұрыс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 жағдайдың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(жүргізілген төлемдер,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айырысулар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басқасы)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 туралы сапаға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толтырған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реттен тапсырған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қызметтерінің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санына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 қаралған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 шағымдардың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сыпайлығына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