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ee98" w14:textId="d0fe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"Жұмыссыз азаматтарды тіркеу және есепке қою" мемлекеттік қызмет көрсету стандартын бекіту туралы" 2007 жылғы 11 желтоқсандағы N 1977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1522 қаулысы. Солтүстік Қазақстан облысы Петропавл қаласының әділет басқармасында 2008 жылғы 9 қазандағы N 13-1-141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әкімдігінің»"Петропавл қаласының жұмыспен қамту және әлеуметтік бағдарламалар бөлімі" мемлекеттік мекемесінің»"Жұмыссыз азаматтарды тіркеу және есепке қою"» мемлекеттік қызмет көрсету стандартын бекіту туралы"»2007 жылғы 11 желтоқсандағы N 1977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жылғы 11 қаңтардағы мемлекеттік тізілімде тіркелген N 13-1-108,»"Проспект СК"»газетінің 2008 жылғы 1 ақпандағы N 5-6 сандарында,»"Қызылжар нұры"»газетінің 2008 жылғы 1 ақпандағы N 5 санында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 тармақ жолдармен, 7) және 8)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әлеуметтік жеке код берілгені туралы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салық төлеушінің тіркеу нөмірі."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әкімінің м.а. 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