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8937" w14:textId="40a8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"Петропавл қаласының жұмыспен қамту және әлеуметтік бағдарламалар бөлімі" мемлекеттік мекемесінің "Балалар 
психоневрологиялық дәрігерлік-әлеуметтік мекемелеріне әлеуметтік қызмет көрсетуге құжаттар ресімдеу" мемлекеттік қызмет көрсету стандартын бекіту туралы" 2007 жылғы 11 желтоқсандағы N 1976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2008 жылғы 8 қыркүйектегі N 1523 қаулысы. Солтүстік Қазақстан облысы Петропавл қаласының Әділет басқармасында 2008 жылғы 9 қазанда N 13-1-130 тіркелді. Күші жойылды - Солтүстік Қазақстан облысы Петропавл қаласы әкімдігінің 2012 жылғы 31 тамыздағы N 1825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2012.08.31 N 1825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N 213-І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әкімдігінің "Петропавл қаласының жұмыспен қамту және әлеуметтік бағдарламалар бөлімі" мемлекеттік мекемесінің "Балалар психоневрологиялық дәрігерлік-әлеуметтік мекемелеріне әлеуметтік қызмет көрсетуге құжаттар ресімдеу" мемлекеттік қызмет көрсету стандартын бекіту туралы" 2007 жылғы 11 желтоқсандағы N 1976 қаулысына (2008 жылғы 11 қаңтардағы мемлекеттік тізілімде тіркелген N 13-1-104, "Проспект СК" газетінің 2008 жылғы 25 қаңтардағы N 4 санында, "Қызылжар нұры" газетінің 2008 жылғы 1 ақпандағы N 5 санында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тармағындағы "16" саны "18"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 ата-анасының (заңды өкілдерінің) өтініші немесе медицина ұйымдарының қолдаухаты;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тууы туралы куәлік немесе жеке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төлеушінің тіркеу нөмірі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мүгедектігі туралы анықтамадан жазылған үзіндінің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әлеуметтік жеке код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медициналық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7)психологиялық-медициналық-педагогикалық консультация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амбулаторлық картадан көшірме;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мүгедекті оңалтудың  жеке бағдарламасынан жазылған үзіндінің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жұмыс және қабылдау кестесі: дүйсенбіден жұма аралығында (жұманы қоса) сағат 9.00. - ден 18.00.-ге дейін, үзіліс сағат 13.00-ден 14.00-ке дейін, мекенжайы: Солтүстік Қазақстан облысы, Петропавл қаласы, Казахстанская правда көшесі, 35, N 10, N 11, N 12 кабинеттер, телефондар: 34-45-70, 31-11-27."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Қызмет көрсетудің тәсілі - баланың ата-аналары (заңды өкілдері) немесе медициналық ұйымдардың қолдаухаты.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соңғы нәтижесі мына мекен-жай бойынша беріледі: Солтүстік Қазақстан облысы, Петропавл қаласы, Казахстанская правда көшесі, 35, N 11, N 12 кабинеттер.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м.а.                 Т. Құлжанова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