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3287d" w14:textId="95328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"2008 жылға арналған Петропавл қаласының бюджеті туралы" 2007 жылғы 15 желтоқсандағы Петропавл қалалық мәслихатының 3 сессиясының N 2 шешіміне өзгерістер мен толықтырулар еңгізу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Петропавл қалалық мәслихатының 2008 жылғы 21 шілдедегі N 1 шешімі. Солтүстік Қазақстан облысы Петропавл қаласының әділет басқармасында 2008 жылғы 20 тамызда N 13-1-123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басқару туралы"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N 148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31 бабына, Қазақстан Республикасының 2004 жылғы 24 сәуірдегі N 548-П Бюджеттiк кодексiнің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111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</w:t>
      </w:r>
      <w:r>
        <w:rPr>
          <w:rFonts w:ascii="Times New Roman"/>
          <w:b w:val="false"/>
          <w:i w:val="false"/>
          <w:color w:val="000000"/>
          <w:sz w:val="28"/>
        </w:rPr>
        <w:t xml:space="preserve">116 </w:t>
      </w:r>
      <w:r>
        <w:rPr>
          <w:rFonts w:ascii="Times New Roman"/>
          <w:b w:val="false"/>
          <w:i w:val="false"/>
          <w:color w:val="000000"/>
          <w:sz w:val="28"/>
        </w:rPr>
        <w:t xml:space="preserve">баптарына, "2008 жылға арналған облыстық бюджет туралы" 2007 жылғы 13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N 4/2 </w:t>
      </w:r>
      <w:r>
        <w:rPr>
          <w:rFonts w:ascii="Times New Roman"/>
          <w:b w:val="false"/>
          <w:i w:val="false"/>
          <w:color w:val="000000"/>
          <w:sz w:val="28"/>
        </w:rPr>
        <w:t xml:space="preserve">облыстық мәслихаттың шешіміне өзгерістер мен толықтырулар енгізу туралы" облыстық мәслихат сессиясының 2008 жылғы 5 маусымдағы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N 7/1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шешіміне, "2008 жылға арналған облыстық бюджет туралы" 2007 жылғы 13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N 4/2 </w:t>
      </w:r>
      <w:r>
        <w:rPr>
          <w:rFonts w:ascii="Times New Roman"/>
          <w:b w:val="false"/>
          <w:i w:val="false"/>
          <w:color w:val="000000"/>
          <w:sz w:val="28"/>
        </w:rPr>
        <w:t xml:space="preserve">облыстық мәслихаттың шешіміне өзгерістер мен толықтырулар енгізу туралы" облыстық мәслихат сессиясының 2008 жылғы 16 шілдедегі </w:t>
      </w:r>
      <w:r>
        <w:rPr>
          <w:rFonts w:ascii="Times New Roman"/>
          <w:b w:val="false"/>
          <w:i w:val="false"/>
          <w:color w:val="000000"/>
          <w:sz w:val="28"/>
        </w:rPr>
        <w:t xml:space="preserve">N 9/1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сәйкес, "2008 жылға арналған Петропавл қаласының бюджетi туралы" 2007 жылғы 15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N 3/2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қалалық мәслихаттың шешiмiне мынадай өзгерiстер мен толықтырулар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1 тармақтың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тармақшасындағы "8884125" сандары "9119725"»сандарымен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"4293791" сандары "4258018" сандарымен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"13886" сандары "21285" сандарымен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"2367965" сандары "2367975" сандарымен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"2208483" сандары "2444083" сандарымен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тармақшасындағы "9071743" сандары "9207973" сандарымен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тармақшасындағы "-187618" сандары "-88248" сандарымен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тармақшасындағы "86500" сандары "185870" сандарымен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"86500" сандары "185870" сандарымен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"0" саны "28364" сандарымен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Аталған шешiмнің 1, 2, 4, 5  қосымшалары осы шешiмнің  1, 2, 4, 5 қосымшаларына сай жаңа редакцияда мазмұндалсын.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шешiм 2008 жылғы 1 қаңтардан қолданысқа енедi.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Қалалық мәслихат сессиясының төрағасы                    Қалалық мәслихат хатшысы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Петропавл қалалық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21 шілдедегі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IV шақырылған кезектен тыс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 сессиясының N шешіміне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 қосымша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2008 жылға арналған Петропавл қаласының бюджеті туралы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553"/>
        <w:gridCol w:w="913"/>
        <w:gridCol w:w="6313"/>
        <w:gridCol w:w="227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(мың. тенге) 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I.Кiрiстер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9 119 725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түсiмдер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4 258 018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салық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2 910 420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2 910 420 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Меншікке салынатын салықтар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852 072 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Мүлiкке салынатын салықтар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513 097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салығы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173 125 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Көлiк құралдарына салынатын салық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165 850 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 және қызмет, тауарларға салынатын iшкi салықтар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386 575 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Акциздер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224 998 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және басқа да ресурстарды пайдаланылғаннан түсiмдер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76 650 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Кәсiпкерлiк және кәсiптiк қызметтi жүргiзу үшiн алымдар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84 927 </w:t>
            </w:r>
          </w:p>
        </w:tc>
      </w:tr>
      <w:tr>
        <w:trPr>
          <w:trHeight w:val="9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Заңдық мәндi iс-әрекеттердi жасағаны үшiн және (немесе) оған уәкiлеттігi бар мемлекеттiк органдардың немесе лауазымды адамдардың құжаттар бергенi үшiн алынатын мiндеттi төлемдер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108 951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баж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108 951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 емес түсiмдер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21 285 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меншігінен түсетін түсімдер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9 264 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кәсіпорындардың таза кірісі бөлігіндегі түсімдер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566 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меншігіндегі мүлікті жалға беруден түсетін кірістер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8 698 </w:t>
            </w:r>
          </w:p>
        </w:tc>
      </w:tr>
      <w:tr>
        <w:trPr>
          <w:trHeight w:val="7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  мемлекеттік мекемелердің тауарларды (жұмыстарды, қызметтерді) өткізуінен түсетін түсімдер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2 644 </w:t>
            </w:r>
          </w:p>
        </w:tc>
      </w:tr>
      <w:tr>
        <w:trPr>
          <w:trHeight w:val="5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мемлекеттік мекемелер көрсететін қызметтерді сатудан түсетін түсімдер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2 644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түсiмдер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9 377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түсiмдер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9 377 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Негізгі капиталды сатудан түсетін түсімдер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2 367 975 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мекемелерге бекітілген мемлекеттік мүлікті сату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2 230 010 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мекемелерге бекітілген мемлекеттік мүлікті сату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2 230 010 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активтердi және жердi сатудан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137 965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Жердi сатудан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133 166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активтердi сату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4 799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Трансферттердің түсімдері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2 444 083 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басқарудың жоғары тұрған органдарынан түсетiн трансферттер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2 444 083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бюджеттен түсетiн трансферттер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2 444 083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Мемлекеттің қаржы активтерін сатудан түсетін түсімдер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28 364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Мемлекеттің қаржы активтерін сатудан түсетін түсімдер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28 364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активтерін ел  ішінде  сатудан түсетін түсімдер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28 364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993"/>
        <w:gridCol w:w="853"/>
        <w:gridCol w:w="873"/>
        <w:gridCol w:w="853"/>
        <w:gridCol w:w="5693"/>
        <w:gridCol w:w="2213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(мың. теңге)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II.Шығындар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9 207 973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230 999 </w:t>
            </w:r>
          </w:p>
        </w:tc>
      </w:tr>
      <w:tr>
        <w:trPr>
          <w:trHeight w:val="5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басқарудың жалпы функцияларын орандайтын өкiлдi, атқарушы және басқа органдар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166 386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мәслихатының аппараты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17 048 </w:t>
            </w:r>
          </w:p>
        </w:tc>
      </w:tr>
      <w:tr>
        <w:trPr>
          <w:trHeight w:val="5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мәслихаты қызметiмен қамтамасыз ету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17 048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органдардың аппараты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14 358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қызметшілердің біліктілігін арттыру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 материалдық-техникалық жарақтандыру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1 760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Депутаттық қызмет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әкiм аппараты (қала облыстық мақсатта)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149 338 </w:t>
            </w:r>
          </w:p>
        </w:tc>
      </w:tr>
      <w:tr>
        <w:trPr>
          <w:trHeight w:val="3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әкiмi қызметiмен қамтамасыз ету (қала облыстық мақсатта)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149 338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органдардың аппараты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68 411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қызметшілердің біліктілігін арттыру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5 540 </w:t>
            </w:r>
          </w:p>
        </w:tc>
      </w:tr>
      <w:tr>
        <w:trPr>
          <w:trHeight w:val="5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ғимараттарын, үй-жайлары мен құрылыстарын күрделі жөндеу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66 147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 материалдық-техникалық жарақтандыру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9 240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Қаржылық қызмет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36 234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 ) қаржы бөлiмi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36 234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бөлiмi қызметiмен қамтамасыз ету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22 090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органдардың аппараты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16 452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қызметшілердің біліктілігін арттыру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1 328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 материалдық-техникалық жарақтандыру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4 310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 салу мақсатында мүлiктi бағалауды жүргiзу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1 517 </w:t>
            </w:r>
          </w:p>
        </w:tc>
      </w:tr>
      <w:tr>
        <w:trPr>
          <w:trHeight w:val="5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меншікке түскен мүлікті есепке алу, сақтау, бағалау және сату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12 627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Жоспарлау және статистикалық қызмет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17 877 </w:t>
            </w:r>
          </w:p>
        </w:tc>
      </w:tr>
      <w:tr>
        <w:trPr>
          <w:trHeight w:val="5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 )экономика және бюджеттiк жоспарлау бөлiмi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17 877 </w:t>
            </w:r>
          </w:p>
        </w:tc>
      </w:tr>
      <w:tr>
        <w:trPr>
          <w:trHeight w:val="5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және бюджеттiк жоспарлау бөлiмiнiң қызметiн қамтамасыз ету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17 877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органдардың аппараты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16 750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қызметшілердің біліктілігін арттыру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 материалдық-техникалық жарақтандыру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өзге де мемлекеттiк қызметтер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10 502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әкiмінің аппараттары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10 502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қызметшілерді компьютерлік сауаттылыққа оқыту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10 502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түсетін трансферттер есебінен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10 502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Қорғаныс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9 875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Әскери мұқтаждар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9 875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әкiм аппараты (облыстық маңызы бар қала)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9 875 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әскери мiндеттi орындау көлемiнде iс-шаралар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9 875 </w:t>
            </w:r>
          </w:p>
        </w:tc>
      </w:tr>
      <w:tr>
        <w:trPr>
          <w:trHeight w:val="5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тәртiп, қауiпсiздiк, құқықтық, сот, қылмыстық-атқару қызметi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41 519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Құқық қорғау қызметi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41 519 </w:t>
            </w:r>
          </w:p>
        </w:tc>
      </w:tr>
      <w:tr>
        <w:trPr>
          <w:trHeight w:val="5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шаруашығы, жолаушылар көлiгi және автомобиль жолдары бөлiмi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41 519 </w:t>
            </w:r>
          </w:p>
        </w:tc>
      </w:tr>
      <w:tr>
        <w:trPr>
          <w:trHeight w:val="5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Елдi мекенде жол жүру қозғалысын реттеу бойынша жабдықтар мен құралдарды пайдалану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41 519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3 306 944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дейiнге тәрбие және оқыту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625 485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беру бөлімі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625 485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тәрбие ұйымдарынің қызметін қамтамасыз ету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625 485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бастауыш, жалпы негiзгi, жалпы орта бiлiм беру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2 535 582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беру бөлімі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2 535 582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бiлiм беру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2 277 767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Мектеп-интернатар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70 749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білім беретін кешкі (ауысымдық) мектептер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7 994 </w:t>
            </w:r>
          </w:p>
        </w:tc>
      </w:tr>
      <w:tr>
        <w:trPr>
          <w:trHeight w:val="7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 профильдік мектептер, негізгі орта және жалпы орта білім беру мектептер, гимназиялар, лицейлер, мектептер-бала-бақшалар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2 199 024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141 176 </w:t>
            </w:r>
          </w:p>
        </w:tc>
      </w:tr>
      <w:tr>
        <w:trPr>
          <w:trHeight w:val="5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Бастауыш, негізге орта және жалпы орта білім берудің мемлекеттік жүйесіне интерактивті оқыту жүйесін енгізу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116 639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түсетін трансферттер есебінен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116 639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саласындағы өзге де қызметтер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145 877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беру бөлімі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89 840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бөлімінің қызметін қамтамасыз ету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11 488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органдардың аппараттары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10 948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 материалдық-техникалық жарақтандыру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 </w:t>
            </w:r>
          </w:p>
        </w:tc>
      </w:tr>
      <w:tr>
        <w:trPr>
          <w:trHeight w:val="5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(областык маңызы бар қаланың) мемлекеттік білім беру мекемелерінде білім беру жүйесін ақпараттандыру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4 198 </w:t>
            </w:r>
          </w:p>
        </w:tc>
      </w:tr>
      <w:tr>
        <w:trPr>
          <w:trHeight w:val="7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(областык маңызы бар қаланың) мемлекеттік білім беру мекемелер үшін оқулықтар мен оқу-әдiстемелiк кешендерді сатып алу және жеткізу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27 060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үкімет шеңберінде адами капиталды дамыту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47 094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түсетін трансферттер есебінен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47 094 </w:t>
            </w:r>
          </w:p>
        </w:tc>
      </w:tr>
      <w:tr>
        <w:trPr>
          <w:trHeight w:val="5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қала құрылысы және құрылыс бөлiмi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56 037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объектілерін дамыту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56 037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56 037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және әлеуметтiк қамтамасыз ету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545 860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486 272 </w:t>
            </w:r>
          </w:p>
        </w:tc>
      </w:tr>
      <w:tr>
        <w:trPr>
          <w:trHeight w:val="5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 және әлеуметтiк бағдарламалар бөлiмi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474 272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бағдарламасы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45 759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жұмыстар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37 251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Жұмыссыздарды кәсiптi даярлау және қайта даярлау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6 492 </w:t>
            </w:r>
          </w:p>
        </w:tc>
      </w:tr>
      <w:tr>
        <w:trPr>
          <w:trHeight w:val="5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Халықты жұмыспен қамту саласында азаматтарды әлеуметтiк қорғау жөнiндегi қосымша шаралар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2 016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адрестiк әлеуметтiк көмек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68 018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түсетін трансферттер есебінен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15 981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52 037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үйге көмек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105 422 </w:t>
            </w:r>
          </w:p>
        </w:tc>
      </w:tr>
      <w:tr>
        <w:trPr>
          <w:trHeight w:val="5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өкiлеттi органдардың шешiмi бойынша жеке санаттағы мұқтаж азаматтарға әлеуметтiк көмек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173 331 </w:t>
            </w:r>
          </w:p>
        </w:tc>
      </w:tr>
      <w:tr>
        <w:trPr>
          <w:trHeight w:val="5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Iшкi әскери қызметкерлердi және шұғыл қызметтi әлеуметтiк қолдау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10 377 </w:t>
            </w:r>
          </w:p>
        </w:tc>
      </w:tr>
      <w:tr>
        <w:trPr>
          <w:trHeight w:val="5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Қалалық қалааралық және жергiлiктi бағыттардағы қоғамдық көлiктiң барлық түрлерiне (таксиден басқасына) жүрүге жеңiлдiктер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10 377 </w:t>
            </w:r>
          </w:p>
        </w:tc>
      </w:tr>
      <w:tr>
        <w:trPr>
          <w:trHeight w:val="5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Үйден тәрбиеленіп оқытылатын мүгедек балаларды материалдық қамтамасыз ету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3 019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Мұқтаж  азаматтарға үйде әлеуметтiк көмек көрсету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27 616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жасқа дейіні балаларға мемлекеттік жәрдемақылар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19 400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түсетін трансферттер есебінен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2 357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17 043 </w:t>
            </w:r>
          </w:p>
        </w:tc>
      </w:tr>
      <w:tr>
        <w:trPr>
          <w:trHeight w:val="10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21 330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беру бөлімі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12 000 </w:t>
            </w:r>
          </w:p>
        </w:tc>
      </w:tr>
      <w:tr>
        <w:trPr>
          <w:trHeight w:val="5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ұйымдарының күндізгі оқу нысанының оқушылары мен тәрбиеленушілерін әлеуметтік қолдау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12 000 </w:t>
            </w:r>
          </w:p>
        </w:tc>
      </w:tr>
      <w:tr>
        <w:trPr>
          <w:trHeight w:val="5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өкілетті органның шешімі бойынша қоғамдық көлікте (таксиден басқа) жеңілдікпен жүру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12 000 </w:t>
            </w:r>
          </w:p>
        </w:tc>
      </w:tr>
      <w:tr>
        <w:trPr>
          <w:trHeight w:val="5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және әлеуметтiк қамтамасыз ету салаларындағы өзге де қызметтер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59 588 </w:t>
            </w:r>
          </w:p>
        </w:tc>
      </w:tr>
      <w:tr>
        <w:trPr>
          <w:trHeight w:val="5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 және әлеуметтiк бағдарламалар бөлiмi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59 588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және әлеуметтiк бағдарламалар бөлiмi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38 439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органдардың аппараты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35 156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 материалдық-техникалық жарақтандыру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3 283 </w:t>
            </w:r>
          </w:p>
        </w:tc>
      </w:tr>
      <w:tr>
        <w:trPr>
          <w:trHeight w:val="5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Жәрдем ақыларды және басқа да әлеуметтiк төлемдердi есептеу, төлеу, және беру бойынша қызмет көрсетуге ақы төлеу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1 744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Тұрақтылықты тұратын жерi жоқ адамдардың әлеуметтiк бейiмделуi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19 405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шаруашылығы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3 714 563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шаруашылығы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2 928 642 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көлiгi және автомобиль жолдары бөлiмi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тұрғын үй қорының сақтаулуын үйымдастыру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4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Азматтардың жекелген санаттарын тұрғын үймен қамтамасыз ету.Жергілікті бюджет қаражаты есебінен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4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қала құрылысы және құрылыс бөлiмi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2 923 642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құрылысы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1 515 402 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түсетін трансферттер есебінен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447 000 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түсетін кредиттер есебінен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289 000 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779 402 </w:t>
            </w:r>
          </w:p>
        </w:tc>
      </w:tr>
      <w:tr>
        <w:trPr>
          <w:trHeight w:val="4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коммуниациялық  инфрақұрылымды дамыту және жайластыру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1 408 240 </w:t>
            </w:r>
          </w:p>
        </w:tc>
      </w:tr>
      <w:tr>
        <w:trPr>
          <w:trHeight w:val="3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түсетін трансферттер есебінен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1 269 000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139 240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95 441 </w:t>
            </w:r>
          </w:p>
        </w:tc>
      </w:tr>
      <w:tr>
        <w:trPr>
          <w:trHeight w:val="5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ұй-коммуналдық шаруашылығы, жолаушылар көлiгi және автомобиль жолдары бөлiмi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56 377 </w:t>
            </w:r>
          </w:p>
        </w:tc>
      </w:tr>
      <w:tr>
        <w:trPr>
          <w:trHeight w:val="3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білу жүйесiнiң қызмет етуi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55 377 </w:t>
            </w:r>
          </w:p>
        </w:tc>
      </w:tr>
      <w:tr>
        <w:trPr>
          <w:trHeight w:val="5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коммуналдық меншігіндегі жылу жүйелерін қолдануды ұйымдастыру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5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қала құрылысы және құрылыс бөлiмi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39 064 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жүйесін дамыту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39 064 </w:t>
            </w:r>
          </w:p>
        </w:tc>
      </w:tr>
      <w:tr>
        <w:trPr>
          <w:trHeight w:val="3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39 064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Елді-мекендерді көркейту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690 480 </w:t>
            </w:r>
          </w:p>
        </w:tc>
      </w:tr>
      <w:tr>
        <w:trPr>
          <w:trHeight w:val="7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ұй-коммуналдық шаруашылығы, жолаушылар көлiгi және автомобиль жолдары бөлiмi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641 411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Елдi мекендер пунктерi көшелерiн жарықтандыру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258 794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Елдi мекендер пунктерiн санитарлық қамтамасыз ету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225 634 </w:t>
            </w:r>
          </w:p>
        </w:tc>
      </w:tr>
      <w:tr>
        <w:trPr>
          <w:trHeight w:val="5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Туыстары жоқ адамдарды жерлеуге және жерленгендердiң орынын ұстауға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13 226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Елдi мекендер пукнтерiн жасылдандыру және көркейту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143 757 </w:t>
            </w:r>
          </w:p>
        </w:tc>
      </w:tr>
      <w:tr>
        <w:trPr>
          <w:trHeight w:val="5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қала құрылысы және құрылыс бөлiмi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49 069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Көркейту объектілерін дамыту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49 069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49 069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спорт, туризм және ақпараттық кеңестiк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315 517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саласындағы қызмет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147 847 </w:t>
            </w:r>
          </w:p>
        </w:tc>
      </w:tr>
      <w:tr>
        <w:trPr>
          <w:trHeight w:val="5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мәдениет және тiлдердi дамыту бөлiмi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105 109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Мәдени-демалыс жұмысын қолдау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105 109 </w:t>
            </w:r>
          </w:p>
        </w:tc>
      </w:tr>
      <w:tr>
        <w:trPr>
          <w:trHeight w:val="5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қала құрылысы және құрылыс бөлiмi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42 738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объектілерін дамыту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42 738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42 738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48 719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спорт бөлімі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9 191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елттық және бұқаралық спорт түрлерін дамыту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4 691 </w:t>
            </w:r>
          </w:p>
        </w:tc>
      </w:tr>
      <w:tr>
        <w:trPr>
          <w:trHeight w:val="7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Әртүрлi спорт түрлерi бойынша аудан (облыстық маңызы бар қала)  құрама командаларының мүшелерiн дайындау және олардың облыстық спорт жарыстарына қатысуы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4 500 </w:t>
            </w:r>
          </w:p>
        </w:tc>
      </w:tr>
      <w:tr>
        <w:trPr>
          <w:trHeight w:val="5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қала құрылысы және құрылыс бөлiмi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39 528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 шынықтыру және спорт объектілерін дамыту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39 528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39 528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кеңiстiк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58 383 </w:t>
            </w:r>
          </w:p>
        </w:tc>
      </w:tr>
      <w:tr>
        <w:trPr>
          <w:trHeight w:val="5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мәдениет және тiлдердi дамыту бөлiмi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32 253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кiтапханаларды жақсарту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20 522 </w:t>
            </w:r>
          </w:p>
        </w:tc>
      </w:tr>
      <w:tr>
        <w:trPr>
          <w:trHeight w:val="5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және Қазақстанның басқа халықтарының тiлдерiн дамыту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11 731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iшкi сасат бөлiмi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26 130 </w:t>
            </w:r>
          </w:p>
        </w:tc>
      </w:tr>
      <w:tr>
        <w:trPr>
          <w:trHeight w:val="5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Ақпараттық, бұқаралық құрал арқылы мемлекеттiк ақпараттық саясат жүргiзу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26 130 </w:t>
            </w:r>
          </w:p>
        </w:tc>
      </w:tr>
      <w:tr>
        <w:trPr>
          <w:trHeight w:val="5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Газеттер мен журналдар арқылы мемлекеттiк ақпараттық саясат жүргiзу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25 000 </w:t>
            </w:r>
          </w:p>
        </w:tc>
      </w:tr>
      <w:tr>
        <w:trPr>
          <w:trHeight w:val="5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Телерадиохабарлары арқылы мемлекеттік ақпараттық саясат жүргізу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1 130 </w:t>
            </w:r>
          </w:p>
        </w:tc>
      </w:tr>
      <w:tr>
        <w:trPr>
          <w:trHeight w:val="5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спорт, туризм және ақпараттық кеңiстiктi ұйымдастыру жөнiндегi өзге де қызметтер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60 568 </w:t>
            </w:r>
          </w:p>
        </w:tc>
      </w:tr>
      <w:tr>
        <w:trPr>
          <w:trHeight w:val="5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мәдениет және тiлдердi дамыту бөлiмi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7 879 </w:t>
            </w:r>
          </w:p>
        </w:tc>
      </w:tr>
      <w:tr>
        <w:trPr>
          <w:trHeight w:val="3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және тiлдердi дамыту бөлiмi қызметiмен қамтамасыз ету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7 879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органдардың аппараты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7 514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 материалдық-техникалық жарақтандыру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365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iшкi сасат бөлiмi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49 038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Iшкi саясат бөлiмi қызметiн қамтамасыз ету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41 038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органдардың аппараты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40 778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қызметшілердің біліктілігін арттыру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 материалдық-техникалық жарақтандыру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Жастар саясаты саласындағы өңірлік бағдарламаларды iске асыру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8 000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спорт бөлімі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3 651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бөлімінің қызметін қамтамасыз ету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3 651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органдардың аппараттары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3 467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 материалдық-техникалық жарақтандыру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Отын-энергетика кешенi және жер қойнауын пайдалану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Отын және энергетика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5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қала құрылысы және құрылыс бөлiмi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Жылу-энергетикалық жүйені дамыту.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8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17 753 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1 800 </w:t>
            </w:r>
          </w:p>
        </w:tc>
      </w:tr>
      <w:tr>
        <w:trPr>
          <w:trHeight w:val="5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қала құрылысы және құрылыс бөлiмi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1 800 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объектілерін дамыту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1 800 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15 953 </w:t>
            </w:r>
          </w:p>
        </w:tc>
      </w:tr>
      <w:tr>
        <w:trPr>
          <w:trHeight w:val="3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 қатынастары бөлімі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15 953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 бөлімінің қызметін қамтамасыз ету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15 953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органдардың аппараттары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12 263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 материалдық-техникалық жарақтандыру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3 690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Өнеркәсiп, сәулет, қала құрылысы және құрылыс қызметi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16 007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Сәулет, қала құрылысы және құрылыс қызметi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16 007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16 007 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 құрылысы және құрылыс бөлiмiнiң қызметiн қамтамасыз ету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16 007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органдардың аппараты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13 334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 материалдық-техникалық жарақтандыру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2 673 </w:t>
            </w:r>
          </w:p>
        </w:tc>
      </w:tr>
      <w:tr>
        <w:trPr>
          <w:trHeight w:val="5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Ауылшаруашылық және жер қатынастар бөлiмi қызметiн қамтамасыз ету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884 494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көлiгi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884 494 </w:t>
            </w:r>
          </w:p>
        </w:tc>
      </w:tr>
      <w:tr>
        <w:trPr>
          <w:trHeight w:val="5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 көлiгi және автомобиль жолдары бөлiмi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884 494 </w:t>
            </w:r>
          </w:p>
        </w:tc>
      </w:tr>
      <w:tr>
        <w:trPr>
          <w:trHeight w:val="3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инфрақұрылымын дамыту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6 100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6 100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жолдарын салумен қамтамасыз ету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878 394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878 394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114 085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Кәсiпкерлiк қызметтi қолдау және бәсекелестікті қорғау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5 162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469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кәсіпкерлік бөлімі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5 162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бөлімі қызметін қамтамасыз ету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5 162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органдардың аппараты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4 562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 материалдық-техникалық жарақтандыру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108 923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бөлiмi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91 704 </w:t>
            </w:r>
          </w:p>
        </w:tc>
      </w:tr>
      <w:tr>
        <w:trPr>
          <w:trHeight w:val="5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жергiлiктi атқарушы органдар резервi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91 704 </w:t>
            </w:r>
          </w:p>
        </w:tc>
      </w:tr>
      <w:tr>
        <w:trPr>
          <w:trHeight w:val="5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Қауырт шығындарға арналған ауданның (облыстық маңызы бар қаланың) жергiлiктi атқарушы органының резервi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80 868 </w:t>
            </w:r>
          </w:p>
        </w:tc>
      </w:tr>
      <w:tr>
        <w:trPr>
          <w:trHeight w:val="8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Соттардың шешімдері бойынша міндеттемелерді орындауға арналған ауданның (облыстық  маңызы бар қаланы) жергілікті атқарушы оганының резерві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10 836 </w:t>
            </w:r>
          </w:p>
        </w:tc>
      </w:tr>
      <w:tr>
        <w:trPr>
          <w:trHeight w:val="7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көлiгi және автомобиль жолдары бөлiмi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17 219 </w:t>
            </w:r>
          </w:p>
        </w:tc>
      </w:tr>
      <w:tr>
        <w:trPr>
          <w:trHeight w:val="5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шаруашылығы, жолаушылар көлiгi және автомобиль жолдары бөлiмiнiң қызметiн қамтамасыз ету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17 219 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органдардың аппараты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14 687 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 материалдық-техникалық жарақтандыру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2 532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Трансферттер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357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Трансферттер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357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бөлiмi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357 </w:t>
            </w:r>
          </w:p>
        </w:tc>
      </w:tr>
      <w:tr>
        <w:trPr>
          <w:trHeight w:val="5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Нысаналы пайдаланылмаған (толық пайдаланылмаған) трансферттерді қайтару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357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Операциялық сальдо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-88 248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Таза бюджеттiк кредиттеу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Бюджеттiк кредиттерi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Бюджеттiк кредиттердi өтеу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Қаржылық активтермен операциялар бойынша сальдо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185 870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Қаржылық активтерiн сатудан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185 870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185 870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185 870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бөлiмi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185 870 </w:t>
            </w:r>
          </w:p>
        </w:tc>
      </w:tr>
      <w:tr>
        <w:trPr>
          <w:trHeight w:val="5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жарғылық капиталын қалыптастыру немесе ұлғайту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185 870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Мемлекеттiң қаржы активтерiн сатудан түсетiн түсiмдер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Бюджет  тапшылығы (профицит)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-274 118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VII. Бюджет  тапшылығын қаржыландыру (профициттi пайдалану)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274 118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Қарыздар түсімі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289 000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289 000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 алу келісім-шарттары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289 000 </w:t>
            </w:r>
          </w:p>
        </w:tc>
      </w:tr>
      <w:tr>
        <w:trPr>
          <w:trHeight w:val="5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 алатын қарыздар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289 000 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Қарыздарды өтеу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42 229 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Борышқа  қызмет көрсету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2 229 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Борышқа  қызмет көрсету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2 229 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2 229 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атқарушы органдардың борышына қызмет көрсету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2 229 </w:t>
            </w:r>
          </w:p>
        </w:tc>
      </w:tr>
      <w:tr>
        <w:trPr>
          <w:trHeight w:val="5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 қарыздар бойынша сыйақылар (мүдделер), өзге де төлемдерді төлеу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2 229 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Қарыздарды өтеу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Қарыздарды өтеу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атқарушы органдардың борышын өтеу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Жоғары тұрған бюджеттің алдында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 қалдықтарының қозғалысы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27 347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 қалдықтары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27 347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бос қалдықтары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27 347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бос қалдықтары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27 347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Петропавл қалалық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21 шілдедегі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IV шақырылған кезектен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тыс 8 сессиясының N 1 шешіміне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2008 жылға арналған бағдарламалар мен бюджеттік инвестициялық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жоспарлауға бөлінген </w:t>
      </w:r>
      <w:r>
        <w:rPr>
          <w:rFonts w:ascii="Times New Roman"/>
          <w:b/>
          <w:i w:val="false"/>
          <w:color w:val="000000"/>
          <w:sz w:val="28"/>
        </w:rPr>
        <w:t>бюджеттік бағдарламалардың даму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593"/>
        <w:gridCol w:w="593"/>
        <w:gridCol w:w="8453"/>
        <w:gridCol w:w="1633"/>
      </w:tblGrid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3 415 642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Инвестициялық бағдарламалар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2 007 402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10 502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әкiмінің аппараттары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10 502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қызметшілерді компьютерлік сауаттылыққа оқыту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10 502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107 329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беру бөлімі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51 292 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мемлекеттік білім беру мекемелерінде білім беру жүйесін ақпараттандыру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4 198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үкімет шеңберінде адами капиталды дамыту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47 094 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қала құрылысы және құрылыс бөлiмi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56 037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объектілерін дамыту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56 037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оның ішінде: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Сәтпаева, 21 көшесіндегі бала-бақшасын қайта жаңарту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56 037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шаруашылығы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1 603 535 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қала құрылысы және құрылыс бөлiмi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1 603 535 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құрылысы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1 515 402 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оның ішінде: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жалға беру және коммуналдық тұрғын үй құрылысы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447 000 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несиелі тұрғын үйлердің заделі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289 000 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Ипотекалық және жалға алынатын тұрғын үйлерді салуға ЖСҚ әзірлеу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9 151 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Юбилейная көшесіндегі 95 пәтерлік ипотекалық тұрғын үйлер құрылысы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233 197 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Юбилейная көшесіндегі 80 пәтерлік ипотекалық тұрғын үйлер құрылысы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198 275 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Юбилейная көшесіндегі 75 пәтерлік ипотекалық тұрғын үйлер құрылысы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217 712 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Юбилейная көшесіндегі 60 пәтерлік ипотекалық тұрғын үйлер құрылысы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117 147 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үйлерді техникалық түгендеу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Салынған тұрғын үйлердің техникалық паспорттарын әзірлеу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2 920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жүйесін дамыту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39 064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оның ішінде: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Әуезов көшесіндегі су құбырларын қайта жаңарту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30 533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Шухов көшесіндегі су құбырларын қайта жаңарту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7 031 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Орман шаруашылығы кентіне су құбыры жүйелерін салуға ЖСҚ әзірлеу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Көркейту объектілерін дамыту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49 069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оның ішінде: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Конституциясы көшесін қайта жаңарту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қалаға кіруде стелалар құрылысы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41 378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К. Сүтішев көшесіне қоршау салу және орнату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4 691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спорт, туризм және ақпараттық кеңестiк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82 266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қала құрылысы және құрылыс бөлiмi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82 266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 шынықтыру және спорт объектілерін дамыту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39 528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оның ішінде: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жеңілатлетикалық манеждер құрылысы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10 528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шағын футболдық алаңдар құрылысы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29 000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объектілерін дамыту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42 738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оның ішінде: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Заречный кентіндегі клубты қайта жаңарту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42 738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Отын-энергетика кешенi және жер қойнауын пайдалану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Жылу-энергетикалық жүйені дамыту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оның ішінде: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Заречный кентіндегі тұрғын үйлерді жылумен жабдықтаудың тарату жүйелерін салу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1 800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қала құрылысы және құрылыс бөлiмi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1 800 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объектілерін дамыту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1 800 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оның ішінде: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биотермикалық шұңқыр құрылысы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1 800 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Көлiк және коммуникациялар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6 100 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(облыстық)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6 100 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инфрақұрылымын дамыту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6 100 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оның ішінде: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Әуезов-Чайковский көшелерінде бағдаршам нысаналар құрылысы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6 100 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185 870 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бөлiмi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185 870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жарғылық капиталын қалыптастыру немесе ұлғайту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185 870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Инвестициялық жоба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1 408 240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шаруашылығы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1 408 240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қала құрылысы және құрылыс бөлiмi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1 408 240 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коммуниациялық  инфрақұрылымды дамыту және жайластыру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1 408 240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оның ішінде: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  инфрақұрылымды дамыту және жайластыру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1 025 000 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  инфрақұрылымды қайта жаңарту және жөндеу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244 000 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Салынып жатқан тұрғын үйлерге инженерлік коммуникациялық желісін салу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126 000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желісін техникалық түгендеу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</w:t>
            </w:r>
          </w:p>
        </w:tc>
      </w:tr>
      <w:tr>
        <w:trPr>
          <w:trHeight w:val="12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желісін салуға және тұрғын үй құрылысы нысаналарын көркейтуге, Петропавл қаласының Оңтүстік бөлігінде инженерлік коммуникациялық инфрақұрылымды салуға жайластыру және дамыту жөнінде жер учаскелеріне мемлекеттік актілер, жер құрылыстары жобаларын дайындау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11 740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Петропавл қалалық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21 шілдедегі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IV шақырылған кезектен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тыс 8 сессиясының N 1 шешіміне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4 қосымша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"Жергілікті уәкілетті органдар шешімі бойынша жеке санатты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мұқтажды азаматтарға </w:t>
      </w:r>
      <w:r>
        <w:rPr>
          <w:rFonts w:ascii="Times New Roman"/>
          <w:b/>
          <w:i w:val="false"/>
          <w:color w:val="000000"/>
          <w:sz w:val="28"/>
        </w:rPr>
        <w:t>әлеуметтік көмек" бағдарламасы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қарастырылған әлеуметтік көмек түрлерінің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8713"/>
        <w:gridCol w:w="1793"/>
      </w:tblGrid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п/п 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мың. тенге </w:t>
            </w:r>
          </w:p>
        </w:tc>
      </w:tr>
      <w:tr>
        <w:trPr>
          <w:trHeight w:val="6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елы Отан соғысы мүгедектері мен қатысқандарға шаштараз және монша қызметіне арналған әлеуметтік көмек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1 524 </w:t>
            </w:r>
          </w:p>
        </w:tc>
      </w:tr>
      <w:tr>
        <w:trPr>
          <w:trHeight w:val="6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елы Отан соғысы мүгедектері мен қатысқандарға тіс салуға арналған әлеуметтік көмек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5 528 </w:t>
            </w:r>
          </w:p>
        </w:tc>
      </w:tr>
      <w:tr>
        <w:trPr>
          <w:trHeight w:val="6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елы Отан соғысы мүгедектері мен қатысқандарға санаторлық-курорттық емделуге арналған әлеуметтік көмек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14 840 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Өкпе ауруымен ауыратындарға жол жүруге әлеуметтік көмек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1 656 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Өкпе ауруымен ауыратындарды  тамақтандыруға әлеуметтік көмек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1 800 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 қамсыздандырылғын зейнеткерлерге саяжай кезеңіне жол жүруге әлеуметтік көмек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1 120 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қаласындағы Құрметті азаматтарға әлеуметтік көмек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 қамсыздандырылғын отбасыларындағы студенттерге әлеуметтік көмек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3 438 </w:t>
            </w:r>
          </w:p>
        </w:tc>
      </w:tr>
      <w:tr>
        <w:trPr>
          <w:trHeight w:val="12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елы Отан соғысының қатысушылары мен мүгедектеріне және  Қазақстан Республикасына ерекше еңбек сіңіргені үшін зейнетақы тағайындалған, тұлғаларға баспананы ұстауға, коммуналдық қызметтер және байланыс қызметі үшін әлеуметтік көмек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19 872 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Азық түліктің қымбаттауына байланысты әлеуметтік көмек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102 300 </w:t>
            </w:r>
          </w:p>
        </w:tc>
      </w:tr>
      <w:tr>
        <w:trPr>
          <w:trHeight w:val="6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елы Отан соғысы мүгедектері мен қатысқандарға Жеңіс Күнін мерекелеуге арналған бір жолғы жәрдемақы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7 880 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қаласына ұшуға жеке санатты азаматтарға әлеуметтік көмек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2 920 </w:t>
            </w:r>
          </w:p>
        </w:tc>
      </w:tr>
      <w:tr>
        <w:trPr>
          <w:trHeight w:val="9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қаласына тұрақты жұмыс істеуге келген жоғары медициналық оқуды бітіргендер мен дәрігерлерге бір жолғы әлеуметтік көмек мөлшері 200 мың теңге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9 000 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"Заречный" кенті тұрғындарының коммуналдық қызметтерін төлеу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1 368 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Жиынтығы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173 331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Петропавл қалалық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21 шілдедегі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IV шақырылған кезектен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тыс 8 сессиясының N 1 шешіміне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 қосымша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2008 жылға арналған Петропавл қаласы бойынша республикалық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бюджеттен </w:t>
      </w:r>
      <w:r>
        <w:rPr>
          <w:rFonts w:ascii="Times New Roman"/>
          <w:b/>
          <w:i w:val="false"/>
          <w:color w:val="000000"/>
          <w:sz w:val="28"/>
        </w:rPr>
        <w:t>бөлінген мақсатты трансферттердің сомасы бөлу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853"/>
        <w:gridCol w:w="853"/>
        <w:gridCol w:w="853"/>
        <w:gridCol w:w="853"/>
        <w:gridCol w:w="6273"/>
        <w:gridCol w:w="2293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(мың. тенге)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II.Шығындар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1 999 836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10 502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өзге де мемлекеттiк қызметтер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10 502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әкiмінің аппараттары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10 502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қызметшілерді компьютерлік сауаттылыққа оқыту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10 502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түсетін трансферттер есебінен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10 502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254 996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дейiнгі тәрбие және оқыту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36 956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беру бөлімі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36 956 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тәрбие ұйымдарының қызметін қамтамасыз ету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36 956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Бастауыш, негізгі орта және жалпы орта білім беру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170 946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беру бөлімі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170 946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бiлiм беру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54 307 </w:t>
            </w:r>
          </w:p>
        </w:tc>
      </w:tr>
      <w:tr>
        <w:trPr>
          <w:trHeight w:val="7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 профильдік мектептер, негізгі орта және жалпы орта білім беру мектептер, гимназиялар, лицейлер, мектептер-бала-бақшалар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54 307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оның ішінде: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бастауыш, негізгі орта және жалпы орта білім беру мемлекеттік мекемелерде лингафондық және мультимедиялық кабинеттер құру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33 247 </w:t>
            </w:r>
          </w:p>
        </w:tc>
      </w:tr>
      <w:tr>
        <w:trPr>
          <w:trHeight w:val="7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бастауыш, негізгі орта және жалпы орта білім беретін мемлекеттік мекемелерінде физика, химия, биология кабинеттерін құрал жабдықтармен жаңартуға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21 060 </w:t>
            </w:r>
          </w:p>
        </w:tc>
      </w:tr>
      <w:tr>
        <w:trPr>
          <w:trHeight w:val="5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Бастауыш, негізге орта және жалпы орта білім берудің мемлекеттік жүйесіне интерактивті оқыту жүйесін енгізу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116 639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есебiнен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116 639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саласындағы өзге де қызметтер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47 094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беру бөлімі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47 094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үкімет шеңберінде адами капиталды дамыту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47 094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түсетін трансферттер есебінен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47 094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және әлеуметтiк қамтамасыз ету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18 338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18 338 </w:t>
            </w:r>
          </w:p>
        </w:tc>
      </w:tr>
      <w:tr>
        <w:trPr>
          <w:trHeight w:val="5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 және әлеуметтiк бағдарламалар бөлiмi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18 338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15 981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түсетін трансферттер есебінен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15 981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жасқа дейінгі балаларға мемлекеттік жәрдемақылар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2 357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түсетін трансферттер есебінен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2 357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шаруашылығы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1 716 000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шаруашылығы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1 716 000 </w:t>
            </w:r>
          </w:p>
        </w:tc>
      </w:tr>
      <w:tr>
        <w:trPr>
          <w:trHeight w:val="5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қала құрылысы және құрылыс бөлiмi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1 716 000 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447 000 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түсетін трансферттер есебінен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447 000 </w:t>
            </w:r>
          </w:p>
        </w:tc>
      </w:tr>
      <w:tr>
        <w:trPr>
          <w:trHeight w:val="5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коммуниациялық  инфрақұрылымды дамыту және жайластыру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1 269 000 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түсетін трансферттер есебінен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1 269 000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