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545f" w14:textId="2875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 және қоғам қайраткері Ө.Жәнібековті есте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ХІ сессиясының 2008 жылғы 2 шілдедегі N 127 бірлескен шешімі және Алматы қаласы әкімдігінің 2008 жылғы 14 шілдедегі N 3/556 қаулысы. Алматы қаласы Әділет департаментінде 2008 жылғы 8 тамызда N 779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әкімшілік-аумақтық құрылымы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13-бабы 4 тармағына   сәйкес және қалалық ономастика комиссиясы ұсынысының негізінде бірлесе отырып Алматы қаласы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 және ІV сайланған Алматы қаласының мәслихаты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Новая көшесі (Ж.Омарова көшесінен Рубинштейн көшесіне дейін, Медеу ауданы, 1200 метр) Өзбекәлі Жәнібеков көшесі болып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қалалық экономика және бюджеттік жоспарлау  басқармасы көшелердің есім көрсеткіштерін, үйлердің рет сандарын жасап және орнатуға Алматы қаласының жергілікті бюджетінде қажетті қаражатты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Медеу ауданының әкімі М.Бейдәліге, Алматы қаласының жылжымайтын мүлік жөніндегі орталығы және "Алматықалабезендіру" ЖАҚ (келісім бойынша), көшелердің жаңа есім көрсеткіштерін және үйлердің рет сандарын жасап орнатсын.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Медеу ауданының әкімі М. Бейдәлі осы нормативті құқықтық актіні тиісті мекемелерге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Алматы қаласы әкімдігінің 2007 жылғы 26 желтоқсандағы № 10/1241 қаулысы мен ІV сайланған Алматы қаласы маслихатының VI сессиясының 2007 жылғы 12 желтоқсандағы N 49 шешімдерімен бекітілген ІV сайланған Алматы қаласы маслихатының VІ сессиясы мен Алматы қаласы әкімдігінің "Мемлекет және қоғам қайраткері Ө.Жәнібековті есте қалдыру туралы" бірлескен шешімінің күші жойылсын.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нормативті құқықтық актінің орындалуын бақылау ІV сайланған Алматы қаласы мәслихатының әлеуметтік мәселелер және қоғамдық келісім жөніндегі тұрақты комиссияға (Е.Тәжиев) және Алматы қалалық тілдерді дамыту басқармасына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нормативті құқықтық акті алғаш ресми жарияланғаннан кейін күнтізбелік он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 әкімі                        А. Есімов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ХІ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        Т. Есполов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