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1764" w14:textId="2dc1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облысының Екібастұз қаласы мен Екібастұз ауданынан басқа) электр желілерін болашақта дамыту жоспарын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әкімиятының 2008 жылғы 18 желтоқсандағы N 291/12 қаулысы. Павлодар облысының Әділет департаментінде 2008 жылғы 24 желтоқсанда N 3129 тіркелді. Күші жойылды - Павлодар облыстық әкімдігінің 2009 жылғы 5 мамырдағы N 110/8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Павлодар облыстық әкімдігінің 2009 жылғы 5 мамырдағы N 110/8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2004 жылғы 9 шілдедегі "Электр энергетикасы туралы" N 588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 Үкіметінің 2004 жылғы 8 қазандағы "Электр энергетикасы қондырғылары объектілерін жаңарту мен кеңейту үшін қосымша қуаттарды қосу және шығындарды өтеу ережесін бекіту туралы" N 1044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 3-1-тармағына, Қазақстан Республикасы Премьер-Министрінің 2007 жылғы 31 мамырдағы "Қазақстан Республикасының электр энергетикасы саласын дамытудың 2007-2015 жылдарға арналған іс-шаралар жоспарын бекіту туралы" N 147-ө 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, "Павлодартехэнерго" ЖШС орындаған Павлодар облысының электр желілерін дамыту жоспарын бағалау нәтижелеріне сәйкес облыс әкімдігі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"Павлодартехэнерго" ЖШС-тің сараптамалық бағалауын ескере отырып, "Павлодар облысының (Екібастұз қаласы мен Екібастұз ауданынан басқа) электр желілерін болашақта дамыту жоспары"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Қосылатын электр қуатының бірлігі (1 кВт) үшін төлем мөлшері 26273 (жиырма алты мың екі жүз жетпіс үш) теңге сомасында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Р.В. Склярға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 күннен 10 күнтізбелік күн өткеннен кейін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ә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кімі                                   Б. Са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ғ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ынтаев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