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3700" w14:textId="0c83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9 маусымдағы "Шағын кәсіпкерлік субъектілерін облыстық бюджет қаражаты есебінен бюджеттік кредиттеу шарттарын анықтау туралы" N 140/6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2008 жылғы 15 шілдедегі N 194/7 қаулысы. Павлодар облысының әділет департаментінде 2008 жылғы 30 шілдеде N 3120 тіркелді. Күші жойылды - Павлодар облыстық әкімдігінің 2014 жылғы 31 қазандағы № 338/11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31.10.2014 № 338/11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172-бабына, Қазақстан Республикасының 2001 жылғы 23 қаңтардағы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27-бабының 2-тармағына, Қазақстан Республикасы Үкіметінің 2007 жылғы 20 наурыздағы N 225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Республикалық және жергілікті бюджеттердің атқарылу ережесінің 449-тармағына, Павлодар облыстық мәслихатының (IV сайланған VII кезектен тыс сессиясы) 2008 жылғы 1 шілдедегі "Облыстық мәслихаттың (IV сайланған ІII сессиясы) 2007 жылғы 14 желтоқсандағы "2008 жылға арналған облыстық бюджет туралы" N 36/3 шешіміне өзгерістер мен толықтырулар енгізу туралы" N 110/7 шешіміне сәйкес облыс әкімдігі ҚАУЛЫ ЕТЕДІ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2008 жылғы 9 маусымдағы "Шағын кәсіпкерлік субъектілерін облыстық бюджет қаражаты есебінен бюджеттік кредиттеу шарттарын анықтау туралы" N 140/6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(Павлодар облысы әділет департаментінің тізілімінде 2008 жылғы 24 маусымдағы N 3116 тіркелген, 2008 жылғы 28 маусымда N 71 "Звезда Прииртышья" газетінде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1-тармағында "200" деген сандар "2000"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"6,72%" деген сандардан кейін ", ағымдағы жылғы бірінші жарты жылдықта бөлінген 200 млн. теңгеге" деген сөздермен және сандармен, мына мазмұндағы абзацпен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"ағымдағы жылғы екінші жартыжылдықта қосымша бөлінген 1800 млн. теңгеге соңғы қарыз алушы үшін сыйақының белгіленген мөлшерлемесі жылына 13,6%-дан аспайтын мөлшерде қарастырылған, соның ішінде бюджет қаражатын кредит ретінде беру үшін - бюджет пайдасына аударуға жататыны жылына 7,1%".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күннен бастап он күнтізбелік күн өткеннен кейін қолданысқа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Қ.Нұрпейісов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