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15f7" w14:textId="0c41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ауданында жеке кәсіпкерлікте жекелеген қызмет түрлермен айналысу құқығы үшін бір жолғы талонның құнын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2008 жылғы 10 қарашадағы № 90 шешімі. Қостанай облысы Денисов ауданының Әділет басқармасында 2008 жылғы 11 желтоқсанда № 9-8-106 тіркелді. Күші жойылды - Қостанай облысы Денисов ауданының мәслихатының 2009 жылғы 21 сәуірдегі № 126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Қостанай облысы Денисов ауданының мәслихатының 2009.04.21 № 126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373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2001 жылдың 30 қарашасындағы № 1469 қазақстан Республикасының "Бір жолғы талондарды беру ережесін бекіту туралы" мемлекеттік табыс министірлігінің бұйрығына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Денисов ауданында жеке кәсіпкерліктін жекеленген қызмет түрлерімен айналысу құқығы үшін бір жолғы талон құны қаржы жылға тиісті орнатуымен, айлық есеп айырысатын көрсеткіші пайыздық қатынасында бекітілсін (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беріліп отыр).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2002 жылдың 15 ақпанындағы № 11 "Жеке кәсіпкерліктін жекеленген қызмет түрлерімен айналысу құқығы үшін бір жолғы талонның құнын" бекіту туралы" (2002 жылдың 14 наурызындағы № 1282 мемлекеттік нөмірімен тіркелген) шешімін; 2003 жылдың 20 наурызындағы № 40 "2002 жылдың 15 ақпанындағы № 11 Денисов аудандық мәслихатының "Жеке кәсіпкерліктін жекеленген қызмет түрлерімен айналысу құқығы үшін бір жолғы талонның құнын" бекіту туралы" (2003 жылдың 9 шілдесіндегі № 2362 мемлекеттік нөмірімен тіркелген) шешіміне толықтырулар мен өзгертулерді енгізу туралы" шешімінің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күннен бастап он күн тізбелік өткеннен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мәслихатының кезектен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Б. Тойбағоров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Денисов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Тойбағоров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жылдың 10 қарашасындағы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 шешімге 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Денисов ауданының аумағында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жүзеге асырылатын жеке кәсіпкерліктің жекеленген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түрлерімен айналысу құқығы бір жолғы талон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құнының есебі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753"/>
        <w:gridCol w:w="3893"/>
      </w:tblGrid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түрі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күн үшін қаржы жылға тиісті орнатуымен айылық есеп айырысатын көрсеткіші пайыздық қатынасының мөлшері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Сатушылықпен айналысу (стационарлық пунктерді қоспағанда)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Гәзет пен журналдарды сату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(көшеттер, рассаданы) сату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Қауын-қарбыздарды базардан тыс жерлерде сату үшін алым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мен үйдің жанындағы учаскелерде өсірілген гүлді сату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шаруашылықтардың, бау-бақшалардың өнімдері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Жекеменшікте тракторлары бар азаматтардың жер учаскелерді өңдеу жөнінде қызмет көрсеткен үшін алым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жеңіл машиналары, жүн таситын автокөліктері бар азаматтардың қызмет көрсеткені үшін алымдар(лицензияланған тасымалдау қызметтерінен жою)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Ескерту</w:t>
      </w:r>
      <w:r>
        <w:rPr>
          <w:rFonts w:ascii="Times New Roman"/>
          <w:b w:val="false"/>
          <w:i w:val="false"/>
          <w:color w:val="000000"/>
          <w:sz w:val="28"/>
        </w:rPr>
        <w:t>: Денисов ауданының аумағында жүзеге асырылатын, жеке кәсіпкерліктің жекеленген түрлерімен айналысу құқығы бір жолғы талондардын алымын төлеуі: бір күн үшін жинақтаған пішінің шығару: 0,5 және 1-ге дейін артығырақ (бір), 0,5 – тен азырақ – 0-ге 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