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01ad" w14:textId="2630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"Тұрақты жер пайдалану құқығына актілерді ресімдеу"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5 ақпандағы № 119 қаулысы. Қостанай облысы әділет департаментінде 2008 жылғы 14 наурызда № 3624 тіркелді. Күші жойылды - Қостанай облысы әкімдігінің 2010 жылғы 11 мамырдағы № 181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әкімдігінің 2010.05.11 № 181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Yкіметінің 2007 жылғы 30 маусымдағы N 558 "Мемлекеттік қызмет көрсетудің </w:t>
      </w:r>
      <w:r>
        <w:rPr>
          <w:rFonts w:ascii="Times New Roman"/>
          <w:b w:val="false"/>
          <w:i w:val="false"/>
          <w:color w:val="000000"/>
          <w:sz w:val="28"/>
        </w:rPr>
        <w:t>үлгі стандартын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және қаулыcына сәйкес Қостанай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"Тұрақты жер пайдалану құқығына актілерді ресімдеу"  мемлекеттік қызмет көрсетудің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Н.М. Садуақасовқа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 әкімінің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"Тұрақты жер пайдалану құқығына актілерді ресімдеу"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 қызмет көрсету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 қызметтің анықтамасы: тұрақты жер пайдалану құқығына актілерді ресімдеу.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 қызметтің нысаны: автоматтандырылмаған.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мемлекеттік қызметтің түрі 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13) тармақшасының, </w:t>
      </w:r>
      <w:r>
        <w:rPr>
          <w:rFonts w:ascii="Times New Roman"/>
          <w:b w:val="false"/>
          <w:i w:val="false"/>
          <w:color w:val="000000"/>
          <w:sz w:val="28"/>
        </w:rPr>
        <w:t xml:space="preserve">152-бабының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153-бабының 9)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көрсетіледі.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 қызметті ұсынатын мемлекеттік орган, мемлекеттік мекеменің немесе басқа субъектілердің атауы: қалалық және аудандық жер қатынастары бөлімдері (әрі қарай - Жер қатынастары бөлімі) осы Стандарттың 4-қосымшасына сәйкес, "Қостанай ҒӨО" еншілес мемлекеттік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Өтініш беруші алатын мемлекеттік қызметтің нәтижесі тұрақты жер пайдалану құқығына акт (сәйкестендірілген құжат)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 қызмет заңды тұлғаларға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 қызмет көрсету кезінде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құжаттарды ресімдеу мерзімі 15 күнтізбелік күн ішінде, қосымша қарауды және материалдарды тексеруді өткізу қажет болған жағдайда ресімдеу мерзімі 20 күнтізбелік күнге дейін ұзартылады;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қажетті құжаттарды тапсырған кезде кезек күтуге рұқсат берілген ең ұзақ уақыт - 40 минуттан көп емес;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қажетті құжаттарды алған кезде кезек күтуге рұқсат берілген ең ұзақ уақыт - 40 минуттан көп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Сәйкестендірілетін құжаттарды дайындау бойынша, қызметтерді төлеу қызметтің сол түрін орындайтын арнайы мемлекеттік кәсіпорындардың бағаларымен сәйкес жүргізіледі ("Қостанай ҒӨО" еншілес мемлекеттік кәсіпорны), қызмет көрсету орыны: Қостанай қаласы, Амангелді көшесі, 93 а, 309 кабинет, телефоны 54-08-01.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"Тұрақты жер пайдалану құқығына актілерді ресімдеу" мемлекеттік қызмет көрсетудің стандарты: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 қатынастары бөлімінде ақпараттық және анықтамалық стендтерде, осы Стандарттың 1-қосымшасына сәйкес мекенжай бойынша орналасқан;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Қостанай облысы әкімдігінің мемлекеттік электрондық қызмет көрсету www.e.kostanay.kz сайтында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 қызмет күн сайын сағат 9.00-ден 18.00 сағатқа дейін, сағат 13.00-ден 14.00 сағатқа дейін үзіліспен көрсетіледі. Қабылдау алдын-ала жазылусыз кезек күту тәртібімен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Жер қатынастары бөлімінде, жер телімінің орналасуына қарай, қызметті алу үшін барлық жағдай жасалынған: залда күту үшін креслолар, өтініштердің, толтырылған бланктердің үлгілері бар ақпараттық стендтер бар. Мүмкіншілігі шектеулі адамдар үшін жағдай қарастырылған.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 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 қызметті алу үшін қызығушылық танытқан заңды тұлғалар келесі құжаттар тізбесін 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сәйкестендірілген құжатты дайындау үшін 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 теліміне сәйкес тендірілген құжатты дайындау үшін тапсырыс бланкі.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Тапсырыс бланкі "Қостанай ҒӨО" еншілес мемлекеттік кәсіпорнымен мына мекенжай бойынша беріледі: Қостанай қаласы, Амангелді көшесі, 93 а, 309 кабинет, телефоны 54-08-01, өтініштердің үлгілері Жер қатынастары бөлімінің арнайы стендтерінде және күту залында орналастырылған.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 Өтініш және басқа да құжаттар жер телімінің орналасуына қарай Жер қатынастары бөліміне тапсырылады. Жер қатынастары бөлімінің мекенжайлары осы Стандарттың 1-қосымшасында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Өтініш берушіге сәйкес құжаттардың қабылдағаны туралы: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сұратылған мемлекеттік қызмет түрінің;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берілген құжаттардың саны мен атының;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беру мерзімі (уақыты) мен орнының;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ресімдеуде өтінішті қабылдаған қызметкердің фамилиясы, аты-жөнінің көрсетілуімен өтініш-қолхат бланкісінің үзілмелі талоны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 Қызмет көрсетудің жеткізілуі жеке бару, дайын құжаттарды беру арнайы жабдықталған орында көрсетілген мерзімде қолхаттың негізінде Жер қатынастары бөлімімен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 Құжаттарды ресімдеуде қателерді (дұрыстау, өшіру) шығарған кезде, Жер қатынастары бөлімі құжат пакетін алғаннан кейін бір жұмыс күнінің ішінде қайтару себебін жазбаша негіздемемен қайтарады.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 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 қызмет көрсетуді өтініш берушіге қатысты басшылыққа алатын жұмыс 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мемлекеттік қызмет туралы толық ақпараттың ұсынылуы;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 қатынастары бөлімінің қызметкерлері жағынан сыпайылық және құжаттарды ресімдеуде білікті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ақпараттың сақталуын, қорғалуын және құпиялылығын 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белгіленген мерзімде алмаған құжаттардың сақталуын 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ресімдеуде қателер табылған кезде, өтініш берушіні қысқа мерзімде хабардар 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 Өтініш беруші мемлекеттік қызмет көрсету нәтижелері осы Стандарттың 2-қосымшасына сәйкес сапа және қол жетімділік көрсеткіштерімен 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 қызмет көрсететін мемлекеттік органның, мекеменің немесе өзге де субъектілердің жұмысы бағаланатын мемлекеттік қызметтердің сапа және 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 Өкілетті лауазымды тұлғалардың әрекетіне (әрекетсіздігіне), шағымдану жағдайында: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Стандарттың 3-қосымшасына сәйкес қаланың немесе ауданның әкімдігіне;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Стандарттың 3-қосымшасына сәйкес Жер қатынастары бөліміне баруға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аптаның 1, 2, 3, 4 күндері сағат 09.00-ден 18.00 сағатқа дейін апта сайын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жер телімінің орналасуына қарай Жер қатынастары бөліміне және қалалық және аудандық әкімдіктерге беріледі (осы Стандарттың 3-қосымшасы).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Шағыммен келген жеке және заңды тұлғаға өтінішті қабылдаған тұлғаның фамилиясы және аты-жөнінің, тіркелімнің мерзімі мен уақытының көрсетілуімен талон, сонымен қатар, оның қаралу барысын білуге болатын телефон нөмірі (осы Стандарттың 3-қосымшасы), жауапты алудың мерзімі мен уақыты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Мемлекеттік қызметті тікелей көрсететін мемлекеттік мекеме басшысының байланыс мәліметтері осы Стандарттың 3-қосымшасында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Басқа пайдалы ақпаратты Қостанай облысы әкімдігінің электрондық қызмет көрсету www.e.kostanay.kz сайтынан табуға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53"/>
        <w:gridCol w:w="3773"/>
        <w:gridCol w:w="3673"/>
      </w:tblGrid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 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 қатынастары бөлімдерінің орналасқан мекенжайы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мекенжайы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 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altyn@ozo.kz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 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 к-сі, 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к-сі, 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 ауданының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 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ауданының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16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 к-сі, 66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66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"Меңдіқара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Жәнібек к-сі, 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к-сі, 57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 қаласының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 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29 524-кабинет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93А, 219-кабинет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57-57-44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"Рудный қаласының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 қ.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даңғылы,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"Лисаков қаласының жер 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 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80"/>
          <w:sz w:val="28"/>
        </w:rPr>
        <w:t xml:space="preserve">Кесте. Сапа және қол көрсеткітерінің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2513"/>
        <w:gridCol w:w="2073"/>
        <w:gridCol w:w="2573"/>
      </w:tblGrid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 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мәні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алдағы жылдағы мақсатты мәні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жылдағы ағымдағы мәні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Уа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ытылы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 Құжат 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сәттен бастап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уақытта 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 Қызметті алу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берушілердің 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минуттан көп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күткендері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 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үдерісінің сапасымен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 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57,4%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(жүргізілген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есептеулер, есептер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лауазымды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тұлғалармен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ресімделген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 жетімділік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 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туралы сапа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ақпаратпен 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56,5%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болатын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ымдану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дерісі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Берілген 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бойынша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 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 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берушілердің 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 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 қаралған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қанағаттандырылғаны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 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шағымдану тәртібімен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 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Шағымның уақытымен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 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 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сыпайылығына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 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66,1%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133"/>
        <w:gridCol w:w="3393"/>
        <w:gridCol w:w="38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 қатынастары бөлімдерінің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нөмірі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Обағган селосы, Мир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3-42-20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Обаған селосы, Ленин 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@ozo.kz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ауданының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селосы, Майлин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2-11-00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ауданының 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селосы, Майлин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селосы, 1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44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 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 ауданының 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denisovka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 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Den_zemotdel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 қ.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мөлтекаудан,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65-үй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2-33-16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ауданының 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 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 к-сі, 51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к-сі, 61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ауданының 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31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3-31-57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 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 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16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 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 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 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kostregion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2-13-48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"Меңдіқара ауданының 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 Жәнібек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9-14-33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ауданының 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 Жәнібек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2-11-38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 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3-61-44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 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ауданының 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akimatfed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ауданының 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 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к-сі, 57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 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7-12-42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 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 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98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 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к-сі, 93А,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57-57-44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 қаласының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 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Парковый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4-54-00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"Рудный қаласының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 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 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 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2-40-50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 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 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ММ   - мемлекеттік мекеме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   -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к-сі - көшесі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