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a3eb" w14:textId="25da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Шайыр селосына қарасты жер бөлігінен Тасмұрын елді мекенінің аумақтық шекарасын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2008 жылғы 19 желтоқсандағы N 10/125 шешімі мен Маңғыстау ауданы әкімдігінің 2008 жылғы 12 желтоқсандағы N 242 қаулысы. Маңғыстау облысының Әділет департаменті Маңғыстау ауданының Әділет басқармасында 2009 жылғы 15 қаңтарда нормативтік құқықтық кесімдерді мемлекеттік тіркеудің тізіліміне N 11-5-66 болып енгізілді. Күші жойылды-Маңғыстау облысы Маңғыстау аудандық мәслихатының 2016 жылғы 21 қазандағы N 5/53 шешімі мен Маңғыстау облысы Маңғыстау ауданы әкімдігінің 2016 жылғы 21 қазандағы N 350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мен Маңғыстау облысы Маңғыстау ауданы әкімдігінің 2016 жылғы 21 қазандағы N 350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жер - ғылыми өндірістік орталығы Маңғыстау еншілес кәсіпорнының жобасына сәйкес Маңғыстау ауданының Шайыр селосына қарасты жер бөлігінен Тасмұрын елді мекенінің аумақтық шекарасы 6766,2 гектар (жайылысы - 6756,2 гектар)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Жалғанған қосымшаға сәйкес Маңғыстау ауданының Шайыр селосына қарасты жер бөлігінен Тасмұрын елді мекенінің аумақтық шекарасының сызбасы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шешім және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Ж.Албытов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Қалиев Есет Өтемісұлы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желтоқсан 2008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