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b09a" w14:textId="ff6b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шы кентіндегі жаңа тұрғын үй салу үшін дайындалған шағын аудандар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Мұнайшы кенті әкімінің 2008 жылғы 14 шілдедегі № 135 шешімі. Маңғыстау облысы Қарақия ауданының Әділет басқармасында 2008 жылғы 7 тамызда № 11-4-6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 жаңа редакцияда – Маңғыстау облысы Қарақия ауданы Мұнайшы ауылы әкімінің 12.07.2017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ауыл тұрғындарының пікірлерін ескере отырып, Мұнайшы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Маңғыстау облысы Қарақия ауданы Мұнайшы ауылы әкімінің 12.07.2017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рман, Теміржолшы шағын аудандарының батысындағы Құрық-Жетібай автокөлік жолының батыс бетінде орналасқан шағын ауданға "Бәйтерек", ал Жаңақұрылыс шағын ауданының оңтүстік жағында орналасқан шағын ауданға "Жаңақұрылыс-2" атауы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ұнайшы ауылының әкімі (Р. Джулбае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– Маңғыстау облысы Қарақия ауданы Мұнайшы ауылы әкімінің 12.07.2017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тармақпен толықтырылды – Маңғыстау облысы Қарақия ауданы Мұнайшы ауылы әкімінің 12.07.2017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ұнайшы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ы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