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b09a" w14:textId="ff6b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шы кентіндегі жаңа тұрғын үй салу үшін дайындалған шағын аудандар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Мұнайшы кенті әкімінің 2008 жылғы 14 шілдедегі № 135 шешімі. Маңғыстау облысы Қарақия ауданының Әділет басқармасында 2008 жылғы 7 тамызда № 11-4-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 жаңа редакцияда – Маңғыстау облысы Қарақия ауданы Мұнайшы ауылы әкімінің 12.07.2017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ауыл тұрғындарының пікірлерін ескере отырып, Мұнайшы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Маңғыстау облысы Қарақия ауданы Мұнайшы ауылы әкімінің 12.07.2017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рман, Теміржолшы шағын аудандарының батысындағы Құрық-Жетібай автокөлік жолының батыс бетінде орналасқан шағын ауданға "Бәйтерек", ал Жаңақұрылыс шағын ауданының оңтүстік жағында орналасқан шағын ауданға "Жаңақұрылыс-2" атауы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ұнайшы ауылының әкімі (Р. Джулба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– Маңғыстау облысы Қарақия ауданы Мұнайшы ауылы әкімінің 12.07.2017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тармақпен толықтырылды – Маңғыстау облысы Қарақия ауданы Мұнайшы ауылы әкімінің 12.07.2017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ұнайш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ы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