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81058" w14:textId="fd810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Жетібай ауылындағы жаңа тұрғын үй құрылысы салынып жатқан шағын ауданға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Қарақия ауданы әкімдігі Жетібай кентінің әкімінің 2008 жылғы 26 наурыздағы № 176 шешімі. Маңғыстау облысы Қарақия ауданының Әділет басқармасында 2008 жылғы 30 сәуірде № 11-4-57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Тақырыбы жаңа редакцияда - Маңғыстау облысы Қарақия ауданы Жетібай ауылы әкімінің 25.01.2017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1993 жылғы 8 желтоқсандағы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әкімшілік-аумақтық құрылысы туралы</w:t>
      </w:r>
      <w:r>
        <w:rPr>
          <w:rFonts w:ascii="Times New Roman"/>
          <w:b w:val="false"/>
          <w:i w:val="false"/>
          <w:color w:val="000000"/>
          <w:sz w:val="28"/>
        </w:rPr>
        <w:t>" Заңына сәйкес және Жетібай ауылы тұрғындарының пікірлерін ескере отырып, Жетібай ауылының әкімі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Кіріспе жаңа редакцияда - Маңғыстау облысы Қарақия ауданы Жетібай ауылы әкімінің 25.01.2017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Қашаған Күржіманұлы шағын ауданының батыс жағынан орналасқан шағын ауданға Қазақстан Республикасының тәуелсіздік тірегі елордамыз Астана қаласының 2008 жылы 10 жылдық мерей тойына орай "Астана" атауы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2. Алып тасталды- Маңғыстау облысы Қарақия ауданы Жетібай ауылы әкімінің 25.01.2017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ресми жарияланғаннан кейін қолданысқа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Жетібай кентінің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