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519a" w14:textId="bc15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ауданы Қызылотау ауылдық округіне қарасты Қызылотау ауылын Күшаман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27 наурыздағы N 94 қаулысы және Жамбыл облысы мәслихатының 2008 жылғы 01 сәуірдегі N 5-13 шешімі. Жамбыл облыстық Әділет департаментінде 2008 жылғы 25 сәуірде 1681 нөмірімен тіркелді.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Мойынқұм ауданы Қызылотау ауылдық округіне қарасты Қызылотау ауылының атауы Күшаман ауылы деп өзгертілсін.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нормативтік құқықтық кесім әділет органдарынан мемлекеттік тіркеуден өткеннен кейін күшіне енеді және ол алғаш ресми жарияланғаннан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