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5fff" w14:textId="09d5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Бурно-Октябрь ауылдық округінің және Бурно-Октябрь ауылының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2007 жылғы 28 желтоқсандағы N 323 қаулысы және Жамбыл облысы мәслихатының 2008 жылғы 08 ақпандағы N 4-20 шешімі. Жамбыл облыстық Әділет департаментінде 2008 жылғы 18 наурызда 1677 нөмірімен тіркелді.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 және Жамбыл облыстық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Жуалы ауданы Бурно-Октябрь ауылдық округінің және Бурно-Октябрь ауылының атаулары Жамбыл облысы Жуалы ауданы Нұрлыкент ауылдық округі және Нұрлыкент ауылы деп өзгертілсін.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нормативтік құқықтық акт әділет органдарынан мемлекеттік тіркеуден өткеннен кейін күшіне енеді және ол алғаш ресми жарияланғаннан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