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59ed" w14:textId="8615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Алмалы ауылындағы Г. Жуков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Қаңбақты округі әкімінің 2008 жылғы 12 маусымдағы N 1 шешімі. Алматы облысының Әділет департаменті Қаратал ауданының әділет басқармасында 2008 жылы 30 маусымда N 2-12-84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Қаңбақты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Алмалы ауылындағы Г. Жуков көшесі Мықтыбек батыр атындағы көше болып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округі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арушы:                Ж. Те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елбаев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