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7b9e" w14:textId="9817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ауылындағы Мир көшесінің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Ескелді ауылдық округі әкімінің 2008 жылғы 16 маусымдағы N 11 шешімі. Алматы облысының Әділет департаменті Қаратал ауданының әділет басқармасында 2008 жылы 30 маусымда N 2-12-88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 аумақтық құрылымы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Ескелді ауылындағы Мир көшесі Бейбітшілік атындағы көше болып өзгертілсін.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Әкім:                 Е. 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