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1c31" w14:textId="2ba1c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Көкдала ауылындағы Новая көшесінің атын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Ескелді ауылдық округі әкімінің 2008 жылғы 16 маусымдағы N 8 шешімі. Алматы облысының Әділет департаменті Қаратал ауданының әділет басқармасында 2008 жылы 30 маусымда N 2-12-85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 аумақтық құрылымы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Көкдала ауылындағы Новая көшесі Мәншүк Мәметова атындағы көше болып өзгертілсін.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Әкім:                 Е. 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