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312d" w14:textId="47b3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, Ескелді ауданы, Төленгіт ауылдық округіне қарасты Жетісу, Екпінді және Жеңдік ауылдарындағы кейбір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Төленгіт ауылдық округі әкімінің 2008 жылғы 30 маусымдағы N 29 шешімі. Алматы облысының Әділет департаменті Ескелді ауданының Әділет басқармасында 2008 жылы 8 тамызда N 2-9-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ып, Ескелді ауданы, Төлеңгіт ауылдық округіне қарасты Жетісу, Екпінді және Жеңдік ауылдарының тұрғындарының пікірлерін және Ескелді аудандық ономастика кеңесінің келісімін ескере отырып Төлеңгі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, Төлеңгіт ауылдық округіне қарасты Жетісу, Екпінді және Жеңдік ауылдарындағы төмендегі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келді ауданы, Жетісу ауылындағы Ленин көшесі Бауыржан Момышұлы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келді ауданы, Жетісу ауылындағы Дзержинский көшесі Мұқан Толебае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келді ауданы, Жетісу ауылындағы Большевик көшесі Исаев Байбатыр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келді ауданы, Жетісу ауылындағы Казарма көшесі Зейнеп Қойшыбаева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келді ауданы, Екпінді аулындағы N 1 көшесі Ескелді би көшесі деп а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келді ауданы, Екпінді ауылындағы N 2 көшесі Бақтыбай Жолбарысұлы көшесі деп а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скелді ауданы, Екпінді ауылындағы N 3 көшесі Қаблиса Жырау көшесі деп а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скелді ауданы, Екпінді ауылындағы N 4 көшесі Дәнеш Рақышев көшесі деп а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скелді ауданы, Жеңдік ауылындағы N 1 көшесі Қаратал көшесі деп а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леңгіт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Н. Са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