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fda6" w14:textId="181f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2008 жылғы 27 наурыздағы N 4-41 шешімі және Текелі қаласы әкімдігінің 2008 жылғы 27 наурыздағы N 89 қаулысы. Алматы облысының Әділет департаменті Текелі қаласының әділет басқармасында 2008 жылы 29 сәуірде N 2-3-46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әкiмшiлiк-аумақтық құрылысы туралы"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халқының пiкiрiн ескере отырып,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Красина көшесі Айдар би көшесі деп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Текелі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 Сессияны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Бескемпіров                         Н. Калиновский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