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52ba" w14:textId="c73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2008 жылғы 5 желтоқсандағы N 7 шешімі. Ақтөбе облысының Хромтау аудандық әділет басқармасында 2008 жылдың 15 желтоқсанда N 3-12-69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мемлекеттік тіліндегі атауы жаңа редакцияда - Ақтөбе облысы Хромтау ауданы Абай ауылдық окргуінің әкімінің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мемлекеттік тіліндегі деректемелерінде және бүкіл мәтіні бойынша "селолық" сөзі тиісінше "ауылдық" сөзімен ауыстырылды - Ақтөбе облысы Хромтау ауданы Абай ауылдық окргуінің әкімінің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кіріспесі жаңа редакцияда - Ақтөбе облысы Хромтау ауданы Абай ауылдық окргуінің әкімінің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Абай ауылдық округі тұрғындарының 2008 жылғы 10 қазандағы № 06 конференциясы хаттамасына сәйкес,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Абай ауылдық округінің келесі елді мекендерінің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ауылында – Ойсылқара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Ардагер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Күншуақ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Аралтөбе ауылында 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Тассай ауылында – Сармырза.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1, 2, 3, 4, 5 тармақтары біріктірілді және жаңа редакцияда - Ақтөбе облысы Хромтау ауданы Абай ауылдық окргуінің әкімінің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6 тармағы жаңа редакцияда - Ақтөбе облысы Хромтау ауданы Абай ауылдық окргуінің әкімінің 15.07.2015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