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e9d92" w14:textId="9ce9d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Ақсай ауылының көшелерін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Ақсай ауылдық округі әкімінің 2008 жылғы 20 маусымдағы N 1 шешімі. Ақтөбе облысының Темір аудандық Әділет басқармасында 2008 жылдың 30 маусымда N 3-10-83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деректемелерінде, атауында және бүкіл мәтіні бойынша "селолық", "селосының" сөздері "ауылдық", "ауылының" сөздерімен ауыстырылды - Ақтөбе облысы Темір ауданы Ақсай ауылдық округі әкімінің 20.01.2017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еңгізіледі).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қантардағы N 148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N 4200 "Қазақстан Республикасының әкімшілік - 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4-тармақшасына сәйкес және Ақсай ауылдық округі халқының пікірін ескере отырып Ақсай ауылдық округ әкімі шешім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 енгізілді - Ақтөбе облысы Темір ауданы Ақсай ауылдық округі әкімінің 20.01.2017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еңгізіледі).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Ақсай ауылының атаулары жоқ: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N 1 көшесіне – Мүсіртау;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N 2 көшесіне – Латыпов Қарағұл;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N 3 көшесіне – Жаманағаш;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N 4 көшесіне – Нұрпейс Байғанин;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N 5 көшесіне – Қален Тұрдалин;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N 6 көшесіне – Төсбұлақ;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N 7 көшесіне – Жасыл;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N 8 көшесіне – Мектеп;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N 9 көшесіне – Рауан деген атаулар берілсін.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алғашқы ресми жарияланған күнінен бастап он күнтізбелік өткеннен кейін қолданысқа еңгізіледі.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Ақсай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