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ba7b" w14:textId="08db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Жұрын ауылдық округінің № 53 разъезінің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Жұрын ауылдық округінің әкімі 2008 жылғы 20 қарашадағы N 16 шешімі. Ақтөбе облысы Мұғалжар аудандық әділет басқармасында 2008 жылғы 25 қарашада N 3-9-79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Атау жаңа редакцияда – Ақтөбе облысы Мұғалжар ауданы Жұрын ауылдық округінің әкімі 15.03.2017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Бүкіл мәтіні бойынша "Талдысай" сөзі алынып тасталды – Ақтөбе облысы Мұғалжар ауданы Жұрын ауылдық округінің әкімі 15.03.2017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орыс тіліндегі атауы мен бүкіл мәтіні бойынша "аульного" сөзі тиісінше "сельского" сөзімен ауыстырылды - Ақтөбе облысы Мұғалжар ауданы Жұрын ауылдық округінің әкімі 05.12.2014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29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Ақтөбе облысы Мұғалжар ауданы Жұрын ауылдық округінің әкімі 05.12.2014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29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атау жаңа редакцияда - Ақтөбе облысы Мұғалжар ауданы Жұрын ауылдық округінің әкімі 09.02.2015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 Жұрын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Ақтөбе облысы Мұғалжар ауданы Жұрын ауылдық округінің әкімі 15.03.2017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Жұрын ауылдық округі халқының пікірін ескере отырып, N 53 разъезінің негізгі көшесіне "Теміржолшылар"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Ақтөбе облысы Мұғалжар ауданы Жұрын ауылдық округінің әкімі 09.02.2015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"Теміржолшылар" көшесіне № 53 разъезінде орналасқан барлық үйлер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 жаңа редакцияда - Ақтөбе облысы Мұғалжар ауданы Жұрын ауылдық округінің әкімі 09.02.2015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3-тармақ жаңа редакцияда - Ақтөбе облысы Мұғалжар ауданы Жұрын ауылдық округінің әкімі 09.02.2015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Жұрын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Ешауов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