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9dd1" w14:textId="5fc9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 Тәжірибе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 2008 жылғы 20 қарашадағы N 15 шешімі. Ақтөбе облысы Мұғалжар аудандық әділет басқармасында 2008 жылғы 25 қарашада N 3-9-78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мен бүкіл мәтіні бойынша "аульного", "аула", "ауле" сөздері тиісінше "сельского", "села", "селе" сөздерімен ауыстырылды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Мұғалжар ауданы Жұрын ауылдық округінің әкімі 05.12.2014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Шешімнің тақырыбы жаңа редакцияда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Жұрын ауылдық округі халқының пікірін ескере отырып, Тәжірибе жоғарғы ауылының негізгі көшесіне "Жастар" және Тәжірибе төменгі ауылының негізгі көшесіне "Еңбекші қазақ"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"Жастар" көшесіне Тәжірибе жоғарғы ауылында орналасқан барлық үйлер, "Еңбекші қазақ" көшесіне Тәжірибе төменгі ауылында орналасқан барлық үйлер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 жаңа редакцияда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 жаңа редакцияда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4. Алынып тасталды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