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9e24" w14:textId="bd09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Еңбек ауылдық округі Темір бекеті ауылына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Еңбек ауылдық округі әкімінің 2008 жылғы 20 қарашадағы N 22 шешімі. Ақтөбе облысының Мұғалжар аудандық әділет басқармасында 2008 жылдың 1 желтоқсанда N 3-9-84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N 148 "Қазақстан Республикасындағы жергілікті мемлекеттік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N 4200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 енгізілді - Ақтөбе облысы Мұғалжар ауданы Еңбек ауылдық округі әкімінің 12.12.2016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Еңбек ауылдық округі халқының пікірін ескере отырып Темір бекеті ауылының көшесіне Наурыз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Көшеге елді мекендегі барлық үйлер жатқызылсын.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Еңбек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Байланов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