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9e24" w14:textId="bd09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Еңбек ауылдық округі Темір бекеті ауылына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Еңбек ауылдық округі әкімінің 2008 жылғы 20 қарашадағы N 22 шешімі. Ақтөбе облысының Мұғалжар аудандық әділет басқармасында 2008 жылдың 1 желтоқсанда N 3-9-84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148 "Қазақстан Республикасындағы жергілікті мемлекеттік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Ақтөбе облысы Мұғалжар ауданы Еңбек ауылдық округі әкімінің 12.12.2016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ауылдық округі халқының пікірін ескере отырып Темір бекеті ауылының көшесіне Наурыз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Көшеге елді мекендегі барлық үйлер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Еңбек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