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0646" w14:textId="dcc0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бұлақ ауылдық округіне қарасты Миялыкөл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Егіндібұлақ ауылдық округі әкімінің 2008 жылғы 28 қарашадағы N 1 шешімі. Ақтөбе облысының Мұғалжар аудандық әділет басқармасында 2009 жылдың 6 қаңтарда N 3-9-9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ұғалжар ауданы Егінді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Ақтөбе облысы Мұғалжар ауданы Егіндібұлақ ауылдық округінің әкімінің 10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Егіндібұлақ ауылдық округіне қарасты Миялыкөл ауылы тұрғындарының пікірін ескере отырып, Миялыкөл ауылының көшесіне "Ынтымақ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гіндібұлақ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