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9e5f" w14:textId="bd29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ауыл аймағына қарасты елді мекендердің көшелеріне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Мәртөк селолық округі әкімінің 2008 жылғы 29 қарашадағы N 1 шешімі. Ақтөбе облысының Мәртөк аудандық әділет басқармасында 2008 жылдың 24 желтоқсанда N 3-8-71 тіркелді. Күші жойылды - Ақтөбе облысы Мәртөк ауданы Мәртөк ауылдық округінің әкімінің 2016 жылғы 05 сәуірдегі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Мәртөк ауданы Мәртөк ауылдық округінің әкімінің 05.04.2016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N 148 "ҚР жергілікті мемлекеттік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 – аумақтық құрлысы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 4 тармақшасына, Қазақстан Республикасының Үкіметінің 2005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N 45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мемлекеттік ономостикалық жұмыс тұжырымдамасы туралы" қаулысына сәйкес ауыл аймағы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Мәртөк селолық округінің Қазан ауылындағы көшелерге "Абай", "Шығыс", "Жасыл", "Орталық", "Заречье", "Құрылыс" деген аттар койылсын.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Мәртөк селолық округінің Құмсай ауылындағы көшелерге "Қамбар Медетов", "Зауыт", "Құрылысшылар", "Жастар" деген аттар койылсын.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әділет органдарында мемлекеттік тіркелген күннен бастап күшіне енеді және алғашқы ресмі жарияланғаннан кейін күтізбелік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Ауыл аймағының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Қ.Ш. Төлепбергенов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