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fd5b" w14:textId="0e4f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 әкімінің 2008 жылғы 10 желтоқсандағы N 1 шешімі. Ақтөбе облысы Мәртөк аудандық Әділет басқармасында 2008 жылғы 22 желтоқсанда N 3-8-66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деректемелеріндегі, атауында және бүкіл мәтіні бойынша "селолық", "округіне қарасты", "Қаратоғай" сөздері "ауылдық", "округінің", "Родников" сөздерімен ауыстырылды - Ақтөбе облысы Мәртөк ауданы Родников ауылдық округінің әкімінің 10.11.2015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Родников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Мәртөк ауданы Родников ауылдық округі әкімінің 28.11.2018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Бөрте ауылына М.Казкеев атты көше атауы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 Мәртөк ауданы Родников ауылдық округінің әкімінің 10.11.2015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Бұтақ ауылына Ниет атты көше атауы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Ақтөбе облысы Мәртөк ауданы Родников ауылдық округінің әкімінің 10.11.2015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Калиновка ауылына Аққұдық атты көше атауы берілсін.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Ақтөбе облысы Мәртөк ауданы Родников ауылдық округінің әкімінің 10.11.2015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4.Шешім Әділет органдарында мемлекеттік тіркелген күннен бастап күшіне енеді және алғаш ресми жарияланғаннан кейін он күнтізбелік күн өткен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Родников ауылдық округінің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