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c770" w14:textId="64fc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ызылжар ауылдық округі әкімінің 2008 жылғы 22 желтоқсандағы N 1 шешімі. Ақтөбе облысының Мәртөк аудандық әділет басқармасында 2008 жылдың 23 желтоқсанда N 3-8-6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 және бүкіл мәтіні бойынша "селолық", "округіне қарасты" сөздері "ауылдық", "округінің" сөздерімен ауыстырылды - Ақтөбе облысы Мәртөк ауданы Қызылжар ауылдық округінің әкімінің 19.05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сәйкес Қызылжар ауылдық округ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ы Қызылжар ауылдық округі әкімінің 19.11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 елді мекендерінің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нда – Есет Батыр, Абай Кұнанбаев, 10-жылдық Астана, Ең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те ауылында – Абай, Бейбітшілік, Есет Батыр, Жағалау, Ыбырай Алтынсарин, Болашақ, Орт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ауылында – 10-жылдық Астана, Тәуелсіздік, Мұхтар Әуэзов, Ф.Ф.Озмитель, Ардагерлер, Қобыланды баты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Мәртөк ауданы Қызылжар ауылдық округі әкімінің 22.08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Әділет органдарында мемлекеттік тіркелген күннен бастап күшіне енеді және алғаш ресми жарияланғаннан кейін он күнтізбелік күн өтке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ылд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Т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