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3c4" w14:textId="4911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 мүшелеріне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2008 жылғы 25 қыркүйектегі N 61 шешімі. Ақтөбе облысы Мәртөк ауданының Әділет басқармасында 2008 жылғы 7 қазанда N 3-8-59 тіркелді. Күші жойылды - Ақтөбе облысы Мәртөк аудандық мәслихатының 2010 жылғы 23 сәуірдегі N 167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аудандық мәслихатының 2010.04.23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24 сәуірдегі № 548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 басына шаққанда орташа айлық табысы облыста белгіленген кедейлік шегінен төмен азқамтылған отбасы мүшелеріне 1,5 айлық есептік көрсеткіші көлемінде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Ақтөбе облысы Мәртөк аудандық мәслихатының 2009.03.27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бөліміне (А.Т.Жұмабаева) азқамтылған отбасы мүшелеріне әлеуметтік көмек көрсетуге қаржы көздерін табу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Жұмыспен қамту және әлеуметтік бағдарламалар бөлімі (А.А.Тұрмағамбетова) аз қамтылған отбасы мүшелеріне тоқсан сайын әлеуметтік көмекті тағайындауын және ай сайын төлеуін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