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b2c0" w14:textId="6f9b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Үшқатты ауылдық округі әкімінің 2008 жылғы 23 маусымдағы N 1 шешімі. Ақтөбе облысының Әйтеке би аудандық әділет басқармасында 2008 жылдың 04 шілдеде N 3-2-49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 және бүкіл мәтінінде "селолық", "селосының" сөздері тиісінше "ауылдық", "ауылының" сөздерімен ауыстырылды - Ақтөбе облысы Әйтеке би ауданы Үшқатты ауылдық округінің әкімінің 09.02.2016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Үшқатты ауылдық округ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Әйтеке би ауданы Үшқатты ауылдық округінің әкімінің 09.02.2016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Үшқатты ауылдық округі халқының пікірін ескере отырып Үшқатты ауылының кейбір көшелері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Советская көшесі – қазақ халқының бірлігін нығайтуға үлес қосқан мемлекет қайраткері Әйтеке би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Ленин көшесі – ұлы ақын, философ, ағартушы, композитор қазақ деген халықты әлемге тант еткен адам.Қазақтың біртуар ұлы Абай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Мира көшесі – 1986 жылы желтоқсан айы Тәуелсіздік алу үшін алғашқы қадам – Желтоқсан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Автобазовская – Қазақстан мен орта Азияда азамат соғысына белсене қатысушы, мемлекет қайраткері. Торғайда шығатын "Қазақ мұңы" газетінде істеген. Біздің жерлесіміз, ең алғашқы – ғылым Академигі – Темірбек Жүргенов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Привокзальная – Үшқатты ауылының негізінде ең тұңғыш мекемесі – Теміржолшылар.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Молодежная – 1991 жылы көше жаңадан құрылысын бастаған жас құрылысшылар – Жастар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Амангелды көшесі – халық батыры Амангелді Иманов есімімен.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Үшқатты ауылдық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