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df6" w14:textId="90d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Украинка елді мекенін Қайранкөл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әкімиятының 2008 жылғы 18 маусымдағы № 216 қаулысы және Ақтөбе облысының мәслихатының 2008 жылғы 18 маусымдағы № 98 шешімі. Ақтөбе облысының Әділет департаментінде 2008 жылғы 15 шілдеде № 3262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Әйтеке би аудандық мәслихаты мен әкімдігінің, облыстық ономастика комиссиясының ұсыныстары негізінде,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ауданының Украинка елді мекені - Қайранкөл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