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a67e" w14:textId="5aba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Отрадное селосы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Отрадный ауылдық округі әкімінің 2008 жылғы 16 маусымдағы N 5 шешімі. Ақмола облысы Жарқайың ауданының әділет басқармасында 2008 жылғы 30 маусымда N 1-12-90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Отрадное селосының тұрғындары пікірлерінің есепке алуына байланысты (хаттаманың үзіндісі қоса тіркеледі), Қазақстан Республикасының «1993 жылғы 08 желтоқсандағы «Қазақстан Республикасының әкімшілік – аумақтық құрылғысы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бабаның негізінде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Отрадное селосындағы келесі көшелердің аттары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Воронежская көшесі Савин Петр Александрович атындағы       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Мира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Молодежная көшесі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Набережная көшесі Шәмші Қалдаяқов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Садовая көшесі Бақ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Целинная көшесі Тың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Жарқайың ауданының әділет басқармасында тіркеуден өткен соң күшіне енеді және ресми жарияланған күнінен бастап қолданысқа еңгізіледі.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Отрадный ауылды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. Айтм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