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be6eff" w14:textId="5be6ef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Астана қаласы мәслихатының 2007 жылғы 17 қазандағы N 15/4-ІV "Азық-түлікке бағалардың қымбаттауына байланысты Астана қаласындағы мұқтаж азаматтардың жекелеген санаттарына әлеуметтік көмек көрсету Қағидасы туралы" шешіміне өзгерту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Астана қаласы мәслихатының 2008 жылғы 24 сәуірдегі N 79/14-IV Шешімі. Астана қаласының Әділет департаментінде 2008 жылғы 16 мамырда нормативтік құқықтық кесімдерді Мемлекеттік тіркеудің тізіліміне N 535 болып енгізілді. Күші жойылды - Астана қаласы мәслихатының 2010 жылғы 13 желтоқсандағы N 416/54-IV шешімімен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Ескерту. Күші жойылды - Астана қаласы мәслихатының 2010.12.13 N 416/54-IV шешімімен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Қолданушылардың назарына !!!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Шешімнің қолданысқа енгізілу тәртібін </w:t>
      </w:r>
      <w:r>
        <w:rPr>
          <w:rFonts w:ascii="Times New Roman"/>
          <w:b w:val="false"/>
          <w:i w:val="false"/>
          <w:color w:val="ff0000"/>
          <w:sz w:val="28"/>
        </w:rPr>
        <w:t xml:space="preserve">2-тармақтан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қараңыз!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2001 жылғы 23 қаңтардағы "Қазақстан Республикасындағы жергілікті мемлекеттік басқару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6 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және Қазақстан Республикасының 2007 жылғы 21 шілдедегі "Қазақстан Республикасы астанасының мәртебесі туралы" Заңның </w:t>
      </w:r>
      <w:r>
        <w:rPr>
          <w:rFonts w:ascii="Times New Roman"/>
          <w:b w:val="false"/>
          <w:i w:val="false"/>
          <w:color w:val="000000"/>
          <w:sz w:val="28"/>
        </w:rPr>
        <w:t xml:space="preserve">8 бабын </w:t>
      </w:r>
      <w:r>
        <w:rPr>
          <w:rFonts w:ascii="Times New Roman"/>
          <w:b w:val="false"/>
          <w:i w:val="false"/>
          <w:color w:val="000000"/>
          <w:sz w:val="28"/>
        </w:rPr>
        <w:t xml:space="preserve">басшылыққа ала отырып, Астана қаласының мәслихаты </w:t>
      </w:r>
      <w:r>
        <w:rPr>
          <w:rFonts w:ascii="Times New Roman"/>
          <w:b/>
          <w:i w:val="false"/>
          <w:color w:val="000000"/>
          <w:sz w:val="28"/>
        </w:rPr>
        <w:t xml:space="preserve">ШЕШТІ: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Астана қаласы мәслихатының 2007 жылғы 17 қазандағы N 15/4-ІV "Азық-түлікке бағалардың қымбаттауына байланысты Астана қаласындағы мұқтаж азаматтардың жекелеген санаттарына әлеуметтік көмек көрсету Қағидасы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2007 жылғы 5 қарашада N 476 тіркелген, 2007 жылғы 8 қарашада N 183, 2007 жылғы 10 қарашада N 184 "Астана хабары", 2007 жылғы 6 қарашада N 177, 2007 жылғы 10 қарашада N 179 "Вечерняя Астана" газеттерінде жарияланған), Астана қаласы мәслихатының 2008 жылғы 30 қаңтардағы N 51/8-ІV "Астана қаласы мәслихатының 2007 жылғы 17 қазандағы N 15/4-ІV "Азық-түлікке бағалардың қымбаттауына байланысты Астана қаласындағы мұқтаж азаматтардың жекелеген санаттарына әлеуметтік көмек көрсету Қағидасы туралы" шешіміне өзгерту енгізу туралы" </w:t>
      </w:r>
      <w:r>
        <w:rPr>
          <w:rFonts w:ascii="Times New Roman"/>
          <w:b w:val="false"/>
          <w:i w:val="false"/>
          <w:color w:val="000000"/>
          <w:sz w:val="28"/>
        </w:rPr>
        <w:t xml:space="preserve">шешіміне </w:t>
      </w:r>
      <w:r>
        <w:rPr>
          <w:rFonts w:ascii="Times New Roman"/>
          <w:b w:val="false"/>
          <w:i w:val="false"/>
          <w:color w:val="000000"/>
          <w:sz w:val="28"/>
        </w:rPr>
        <w:t xml:space="preserve">(Нормативтік құқықтық актілерді мемлекеттік тіркеу Тізілімінде 2008 жылғы 3 наурызда N 492 тіркелген, 2008 жылғы 8 наурызда N 32-33, 2008 жылғы 13 наурызда N 34 "Астана хабары", 2008 жылғы 8 наурызда N 27 "Вечерняя Астана" газеттерінде жарияланған) келесі өзгерту енгізілсін: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осы шешіммен бекітілген, Азық-түлікке бағалардың қымбаттауына байланысты Астана қаласындағы мұқтаж азаматтардың жекелеген санаттарына әлеуметтік көмек көрсету </w:t>
      </w:r>
      <w:r>
        <w:rPr>
          <w:rFonts w:ascii="Times New Roman"/>
          <w:b w:val="false"/>
          <w:i w:val="false"/>
          <w:color w:val="000000"/>
          <w:sz w:val="28"/>
        </w:rPr>
        <w:t xml:space="preserve">Қағидасында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6-тармақтағы "0,5 айлық есептік көрсеткіш" деген сөздер "1 айлық есептік көрсеткіш" деген сөздермен ауыстырылсын.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Осы шешім алғашқы ресми жарияланған күннен кейін күнтізбелік он күн өткен соң қолданысқа енеді және 2008 жылғы 1 мамырда туындаған қатынастарға қолданылады.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сессия төрағасы                                  С. Богатырев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Астана қаласы мәслихатының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хатшысы                                         В. Редкокашин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