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c986" w14:textId="0c4c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орталықтары арқылы мемлекеттік қызмет көрсетудің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2008 жылғы 26 қарашадағы N 321 Бұйрығы. Қазақстан Республикасының Әділет министрлігінде 2009 жылғы 23 қаңтарда Нормативтік құқықтық кесімдерді мемлекеттік тіркеудің тізіліміне N 5510 болып енгізілді. Күші жойылды - Қазақстан Республикасы Әділет министрінің 2010 жылғы 30 наурыздағы N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2010.03.30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 N 107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"Мемлекеттік қызмет көрсетудің үлгі стандартын бекіту туралы"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>қаулысының 2-тармағын іске асыру мақсатында,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халыққа қызмет көрсету орталықтары арқылы мұрағаттық анықтамаларды беру жөнінде мемлекеттік қызмет көрсету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мемлекеттік мұрағатынан шығатын мұрағаттық анықтамаларға және мұрағаттық құжаттардың көшірмелеріне апостиль қою бойынша мемлекеттік қызмет көрсету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Әділет министрлігінің Жауапты хатшысына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14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"Келісілген"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Мәдениет және ақпарат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М.А. Құл-Мұхаммед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321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"Халыққа қызмет көрсету орталықтары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мұрағаттық анықтамаларды беру"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Бұл стандарт халыққа қызмет көрсету орталықтары арқылы - заңдық күші бар және оның негізінде құжатты іздеудің деректерін көрсете отырып сауалдың мәні туралы құжаттық ақпаратты қамтитын Мұрағаттық анықтама беру тәртібін (бұдан әрі - мемлекеттік қызмет көрсету)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"Ұлттық мұрағат қоры және мұрағаттар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Әдiлет министрлiгiнiң мемлекеттiк мекемелерiн - халыққа қызмет көрсету орталықтарын құру туралы" Қазақстан Республикасы Үкіметінің 2008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мемлекеттік мұрағаттық мекемелер (бұдан әрі - мемлекеттік мұрағат) оларда сақталатын құжаттар негізінде халыққа қызмет көрсету орталықтары (бұдан әрі - Орталық) арқылы баламалы негізде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 аяқтау нысаны мұрағаттық анықтама беру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және заңды тұлғаларға (бұдан әрі - тұтынушылар)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 уақыт бойынша 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рәсімдеу мерзімі мемлекеттік мұрағаттық мекеме кеңсесінде құжаттардың тіркелген күнінен бастап он бес жұмыс күні мерзімі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қосымша зерделеу немесе тексеру жүргізу қажет болған ерекше жағдайларда мемлекеттік мұрағаттық мекеме басшысы, не уәкілетті тұлға өтінішті қарау мерзімін отыз жұмыс күнінен аспайтын мерзімге ұзартуы мүмкін, ол туралы 3 жұмыс күні ішінде өтініш берушіге хабарланады.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кезекте күту уақыты 30 минуттан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"Ұлттық мұрағат қоры және мұрағаттар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7) тармақшасында көрсетілген жағдайлардан басқа, ақысыз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тізбесі осы стандартқа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Қазақстан Республикасының Әділет министрлігінің, Қазақстан Республикасы Мәдениет және ақпарат министрлігінің және орталықтардың веб-сайттарында, сондай-ақ ақпараттың ресми көздері және орталықтардың бөлмелерінде орналасқан стендтерде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тізбесі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орталықтардың бөлмелерінде орналасқан стендтерде немесе ақпараттың ресми көздерінде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түскі үзіліссіз сағ.9.00-ден 20.00-ге дейін бекітілген жұмыс кестесіне сәйкес, жексенбіні қоспағанда, аптасына алты күн ұсынылады. Қабылдау алдын ала жазылусыз және тез қызмет көрсетусіз, "электронды" кезекке тұру тәртібімен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тұтынушының тұрғылықты жері бойынша Орталықтың ғимаратында көрсетіледі. Залда анықтамалық бюро, күту орындары, толтырылған бланктер үлгісі бар ақпараттық стендтер орналасқан.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Тұтынушылар мемлекеттік қызметті алу үшін мыналарды ұсынады: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берушінің жеке басын куәландыратын құжат көшірмесі қоса берілетін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үшінші тұлғалар туралы дербес деректері бар мәліметтер алу үшін өтінушінің өкілеттігін растайтын құжаттар қосымша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Өтініштер бланкілері күту залындағы арнайы тіреулерде немесе Орталықтың консультанттарында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Құжаттарды қабылдау "терезелердің" тағайындалуы мен орындайтын міндеттері туралы ақпарат орналасқан "терезелер" арқылы жүзеге асырылады, сондай-ақ Орталық инспекторының аты, әкесінің аты, тегі және лауазымы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сауалдың нөмірі мен қабылдау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сұратылатын мемлекеттік қызмет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қоса берілген құжаттардың саны мен атаулары;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 беру мерзімі (уақыты)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құжаттарды ресімдеуге өтінішті қабылдаған Орталық инспекторының аты, әкесінің аты, тегі көрсетілген тиісті құжаттарды қабылдау туралы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Тұтынушыға дайын құжаттарды беруді Орталықтың инспекторы қолхаттың негізінде онда көрсетілген мерзімде "терезелер" арқылы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Тұтынушы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құжаттарды ұсынбаған жағдайда мемлекеттік қызмет көрсетуді ұсынудан бас тартылуы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құжаттарды ресімдеу кезінде қателіктерді анықтау,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құжаттардың толық емес пакетін ұсыну немесе құжаттарды тиісінше ресімдемеу, сонымен қатар ұсынылған құжаттардың түпнұсқаларының болмауы кезінде үш жұмыс күні ішінде құжаттар пакетін қабылдағаннан кейін қайтару/бас тарту себебі туралы жазбаша негіздемемен Орталыққа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құжаттар пакетін қабылдаған соң, тұтынушыға бір жұмыс күні ішінде хабарлайды және уәкілетті органның кайтару/бас тартуға себебі туралы жазбаша негіздемесін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тұтынушы өз мерзімінде құжаттарды алмаған жағдайда, Орталық оларды 1 ай мерзімде сақтай алады, одан кейін оларды уәкілетті органға тапсырады. 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Орталықтардың қызметі мынадай қағидаттарға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құқықтары мен бостандықтарын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борышын орындау кезінде заңдылықты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әдептілік;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жеткілікті және толық ақпаратты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 қорғау және құпиялылығы.\ 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органның, мекеменің немесе мемлекеттік қызмет көрсететін басқа да субъектілердің жұмысы бағаланатын мемлекеттік қызметтің сапа және оған қол жетімділік көрсеткіштерінің мақсатты мәнін арнайы құрылған жұмыс топтары жыл сайын бекітеді. 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Шағымдар ауызша немесе жазбаша нысанда пошта арқылы, егер қолданыстағы заңнамада қарастырылған жағдайларда электронды түрде немесе жұмыс күндері Орталықтың кеңсесі арқылы қолдан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Мемлекеттік қызмет көрсетудің сапасына қатысты наразылық болған жағдайда, шағым Орталық директоры немесе Қазақстан Республикасы Әділет министрлігі басшысының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ақпараттық есеп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берілген өтініштер міндетті түрде қабылдануға, тіркелуге, есепке алынып және қаралуға тиіс. 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Орталық директорының жұмыс және қабылдау кестесі Орталықтың жұмыс кестесіне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Орталықтың байланыс телефондары ақпараттың ресми көздерінде, Орталықтың бөлмелерінде орналасқан стендтерде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Қазақстан Республикасы Әділет министрлігінің мекен-жайы: 010000, Астана қаласы, Орынбор көшесі, N 8 үй,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http://www.minjust.kz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веб-сайты., Қазақстан Республикасы Мәдениет және ақпарат министрлігінің Ақпарат және мұрағат комитетінің мекен-жайы: 010000, Астана қаласы, Орынбор көшесі, N 8 үй, А - блогі, 15 - кіреберіс. Комитет төрағасының қабылдау бөлмесінің телефоны: (7172) 74-04-21, веб-сайты: http://www.sana.gov.kz. 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"Халыққа қызмет көрсету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арқылы мұрағаттық анықтамаларды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қызмет көрсету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1-қосымша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5081"/>
        <w:gridCol w:w="4348"/>
        <w:gridCol w:w="3006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Орталықтардың атауы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Орталықтардың орналасу мекен-жайлары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Телефондарының нөмірі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Алматы ауданының N 1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Жұбанов көш., үй 2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Алматы ауданының N 2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70 "а" көш.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Сарыарқа ауданының N 1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Пушкин көш., 97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Сарыарқа ауданының N 2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81 көш., 85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37-07-13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Алмалы ауданының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Бөгенбай батыр көш., 221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Түрксiб ауданының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Зорге көш.,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Бостандық ауданының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Ходжанов көш., 9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293-40-66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қ., Әуезов көш., 189 "а"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Тургенев көш., 109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576-57-87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қ., Тәуелсіздік, көш. 67 "б"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қ., Баймұханов көш., 16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35-75-76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қ., Жамбыл көш., 81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28-25-27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23-65-45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қ, Қойгелді көш., 158 "а"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1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Мұқанов көш., 5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77-26-63,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2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Қазыбек би ауданы, Чкалов көш., 7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41-63-10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3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Октябрь ауданы, 21 шағын ауд., 67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42-72-60(вн.137)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4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қ., Блюхер көш., 23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98-65-87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Таран көш., 114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53-44-84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қ., Мұратбаев көш., н/с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23-08-06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қ., 15 шағын ауд., 67 "б"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31-85-14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1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қ., Мәделі-Қожа көш, н/с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21-48-43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2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қ., Мәделі-Қожа көш, н/с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21-46-79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қ., Павлов көш., 48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33-47-35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қ., Әуеззов көш., 157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33-26-48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1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Белинский көш., 37 "а"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2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Ушанов көш.., 99/1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55-24-78 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3 Халыққа қызмет көрсету орталығы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408-квартал, 21 үй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"Халыққа қызмет көрсету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арқылы мұрағаттық анықтамаларды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Мемлекеттік қызмет көрсету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2-қосымша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Кесте. Сапа мен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8"/>
        <w:gridCol w:w="2500"/>
        <w:gridCol w:w="2353"/>
        <w:gridCol w:w="2689"/>
      </w:tblGrid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мен қол жетімділік көрсеткіштері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жылғы нысаналы мәні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жылдағы ағымдағы мәні 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 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 көрсетуді ұсыну оқиғалары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 үшін кезекте ___ минуттан аспайтын уақыт күткен тұтынушылардың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 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көрсетулерді ұсыну процесінің сапасына қанағаттанған тұтынушылардың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тұлғаның құжаттарды дұрыс ресімдеу (тіркеу) жағдайлары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 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көрсетулерді ұсыну тәртібі туралы сапаға және ақпаратқа қанағаттанған тұтынушылардың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тұтынушылар құжаттарды дұрыс толтырған және бірінші тапсырған оқиғалардың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 көрсетулердің, ақпараттардың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 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 көрсетудің осы түрі бойынша қызмет көрсетілген тұтынушылардың жалпы санымен негізделген шағымдардың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негізді шағымдардың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тәртібімен қанағаттандырылған тұтынушылардың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мерзімімен қанағаттанған тұтынушылардың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30" w:hRule="atLeast"/>
        </w:trPr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сыпайылылығына қанағаттанған тұтынушылар % (үлесі) 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26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321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"Халыққа қызмет көрсету орталықтары арқылы Қазақстан Республикасының мемлекеттік мұрағаттарынан шығатын және шетелге жіберілетін мұрағаттық анықтамаларға және мұрағаттық құжаттардың көшірмелеріне апостиль қою" </w:t>
      </w:r>
    </w:p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Бұл стандарт Қазақстан Республикасының мемлекеттік мұрағаттарынан шығатын және шетелге жіберілетін мұрағаттық анықтамаларға және мұрағаттық құжаттардың көшірмелеріне қол қойған адамның қолының түпнұсқалығын, сондай-ақ осы құжат бекiтiлген мөрдiң немесе мөртаңбаның түпнұсқалылығын растайтын арнайы мөртаңба қою (бұдан әрі - мемлекеттік қызмет)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"Қазақстан Республикасының шетелдік ресми құжаттарды заңдастыруды талап етудің күшін жоятын конвенцияға қосылуы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, "Ұлттық мұрағат қоры және мұрағаттар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 </w:t>
      </w:r>
      <w:r>
        <w:rPr>
          <w:rFonts w:ascii="Times New Roman"/>
          <w:b w:val="false"/>
          <w:i w:val="false"/>
          <w:color w:val="000000"/>
          <w:sz w:val="28"/>
        </w:rPr>
        <w:t>, 1-тармағының 15) тармақшасының, 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Үкіметінің 2001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545 </w:t>
      </w:r>
      <w:r>
        <w:rPr>
          <w:rFonts w:ascii="Times New Roman"/>
          <w:b w:val="false"/>
          <w:i w:val="false"/>
          <w:color w:val="000000"/>
          <w:sz w:val="28"/>
        </w:rPr>
        <w:t>қаулысының, "Қазақстан Республикасы Әдiлет министрлiгiнiң мемлекеттiк мекемелерiн - халыққа қызмет көрсету орталықтарын құру туралы" Қазақстан Республикасы Үкіметінің 2007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Қазақстан Республикасы Мәдениет және ақпарат министрлігі Ақпарат және мұрағат комитетінің Мұрағат және құжаттама басқармасы (бұдан әрі – уәкілетті орган) халыққа қызмет көрсету орталықтары арқылы (бұдан әрі-Орталық) арқылы баламалы негізде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 аяқтау нысаны Қазақстан Республикасының мемлекеттік мұрағаттарынан шығатын мұрағаттық анықтамаларға және мұрағаттық құжаттардың көшірмелеріне апостиль мөртабанын қою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және заңды тұлғаларға (бұдан әрі - тұтынушы)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рәсімдеу мерзімі уәкілетті органға келіп түскен күнінен бастап үш жұмыс күні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кезекте күту мерзімі 30 минуттан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көрсеткені үшін айлық есептік көрсеткіш мөлшерінің 20 пайызды құрайтын мемлекеттік баж, жеткізу үшін пошталық шығыстар қосымша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баж Қазақстан Республикасы банк мекемелері арқылы төленеді, төлем мөлшері мен күнін растайтын түбіртек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туралы толық ақпарат осы стандартқа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Қазақстан Республикасы Әділет министрлігінің, Қазақстан Республикасы Мәдениет және ақпарат министрлігінің және орталықтардың веб-сайттарында, сондай-ақ ақпараттың ресми көздері және орталықтардың бөлмелерінде орналасқан стендттерде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тізбесі осы стандартқа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орталықтардың бөлмелерінде орналасқан стендтерде немесе ақпараттың ресми көздерінде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түскі үзіліссіз сағ.9.00-ден 20.00-ге дейін бекітілген жұмыс кестесіне сәйкес, жексенбіні қоспағанда, аптасына алты күн ұсынылады. Қабылдау алдын ала жазылусыз және тез қызмет көрсетусіз, "электронды" кезекке тұру тәртібімен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тұтынушының тұрғылықты жері бойынша Орталық ғимаратында көрсетіледі. Залда анықтамалық бюро, күту орындары, толтырылған бланктер үлгісі бар ақпараттық стендтер орналасқан. 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Қазақстан Республикасының мемлекеттік мұрағаттарынан шығатын және шет елге жіберілетін мұрағаттық анықтамаларға және мұрағаттық құжаттардың көшірмелеріне апостиль қою үшін тұтынушы: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мұрағаттық мекемеге өтініш иесі сауалының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тиісті сауалға мемлекеттік мұрағаттық мекеменің хатын (түпнұсқа);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апостиль қойылатын мемлекеттік мұрағаттық мекеменің беретін мұрағаттық анықтамасы (түпнұсқа) немесе мұрағаттық құжаттарының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өтініш берушінің жеке басын куәландыратын құжаттың түпнұсқасы және көшірмесі; құжаттар пакетін қабылдау кезінде Орталық қызметкері көшірменің түпнұсқамен телнұсқалылығын салыстырып, өтініш иесіне түпнұсқаны қайтарады;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баж төлеу жөніндегі түбіртекті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Бланктер күту залындағы арнайы тіреулерде немесе Орталықтың консультанттарында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Құжаттарды қабылдау "терезелердің" тағайындалуы мен орындайтын міндеттері туралы ақпарат орналасқан "терезелер" арқылы жүзеге асырылады, сондай-ақ Орталық инспекторының аты, әкесінің аты, тегі және лауазымы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сауалдың нөмірі мен қабылдау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сұратылатын мемлекеттік қызмет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қоса берілген құжаттардың саны мен атаулары;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 беру мерзімі (уақыты)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құжаттарды рәсімдеуге өтінішті қабылдаған Орталық инспекторының аты, әкесінің аты, тегі көрсетілген тиісті құжаттарды қабылдау туралы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Тұтынушыға дайын құжаттарды беруді Орталықтың инспекторы қолхаттың негізінде онда көрсетілген мерзімде "терезелер" арқылы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Тұтынушы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құжаттарды ұсынбаған жағдайда мемлекеттік қызмет көрсетуді ұсынудан бас тартылуы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құжаттарды ресімдеу кезінде қателіктерді анықтау,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құжаттардың толық емес пакетін ұсыну немесе құжаттарды тиісінше ресімдемеу, сонымен қатар ұсынылған құжаттардың түпнұсқаларының болмауы кезінде үш жұмыс күні ішінде құжаттар пакетін қабылдағаннан кейін қайтару/бас тарту себебі туралы жазбаша негіздемемен Орталыққа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құжаттар пакетін қабылдаған соң, тұтынушыға бір жұмыс күні ішінде хабарлайды және уәкілетті органның қайтару/бас тартуға себебі туралы жазбаша негіздемесін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тұтынушы өз мерзімінде құжаттарды алмаған жағдайда, Орталық оларды 1 ай мерзімде сақтай алады, одан кейін оларды уәкілетті органға тапсырады. 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Жұмыстың қағидаттары 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Орталықтардың қызметі мынадай қағидаттарға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құқықтары мен бостандықтарын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борышын өтеу кезіндегі заңдылықты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әдептілік;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жеткілікті және толық ақпаратты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 қорғау және құпиялылығы. </w:t>
      </w:r>
    </w:p>
    <w:bookmarkEnd w:id="21"/>
    <w:bookmarkStart w:name="z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Жұмыстың нәтижелері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 және қолжеткізу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органның, мекеменің немесе мемлекеттік қызмет көрсететін басқа да субъектілердің жұмысы бағаланатын мемлекеттік қызметтің сапа мен оған қол жетімділік көрсеткіштерінің мақсатты мәнін жыл сайын арнайы құрылған жұмыс топтары бекітеді. </w:t>
      </w:r>
    </w:p>
    <w:bookmarkEnd w:id="23"/>
    <w:bookmarkStart w:name="z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Шағымдар ауызша немесе жазбаша нысанда пошта арқылы, егер қолданыстағы заңнамада қарастырылған жағдайларда электронды түрде немесе жұмыс күндері Орталықтың кеңсесі арқылы қолдан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Мемлекеттік қызмет көрсетудің сапасына қатысты наразылық болған жағдайда, шағым Орталық директоры немесе Қазақстан Республикасы Әділет министрлігі басшысының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ақпараттық есеп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берілген өтініштер міндетті түрде қабылдануға, тіркелуге, есепке алынып және қаралуға тиіс. </w:t>
      </w:r>
    </w:p>
    <w:bookmarkEnd w:id="25"/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Қажетті ақпарат 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Орталық директорының жұмыс және қабылдау кестесі Орталықтың жұмыс кестесіне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Орталықтың байланыс телефондары ақпараттың ресми көздерінде, Орталықтың бөлмелерінде орналасқан стендтерде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Қазақстан Республикасы Әділет министрлігінің мекен-жайы: 010000, Астана қаласы, Орынбор көшесі, N 8 үй,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http://www.minjust.kz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веб-сайты., Қазақстан Республикасы Мәдениет және ақпарат министрлігі Ақпарат және мұрағат комитетінің мекен-жайы: 010000, Астана қаласы, Орынбор көшесі, N 8 үй, А-блогі, 15-кіреберіс. Комитет төрағасының қабылдау бөлмесінің телефоны: (7172) 74-04-21, веб-сайты: http://www.sana.gov.kz. 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"Халыққа қызмет көрсету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арқылы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мұрағаттарынан шығатын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шетелге жіберілетін мұрағаттық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анықтамаларға және мұрағаттық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көшірмелеріне апостиль қою"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 көрсету стандартына 1-қосымша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485"/>
        <w:gridCol w:w="4300"/>
        <w:gridCol w:w="3600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Орталықтардың атауы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Орталықтардың орналасу мекен-жайлары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Телефондары нөмірі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Алматы ауданының N 1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Жұбанов көш., үй 2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Алматы ауданының N 2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70 "а" көш.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Сарыарқа ауданының N 1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Пушкин көш., 97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Сарыарқа ауданының N 2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81 көш., 85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37-07-13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Алмалы ауданының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Бөгенбай батыр көш., 221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Түрксiб ауданының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Зорге көш.,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Бостандық ауданының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Ходжанов көш., 9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293-40-66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қ., Әуезов көш., 189 "а"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Тургенев көш., 109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576-57-87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қ., Тәуелсіздік, көш. 67 "б"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қ., Баймұханов көш., 16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35-75-76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қ., Жамбыл көш., 81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28-25-27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23-65-45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қ, Қойгелді көш., 158 "а"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1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Мұқанов көш., 5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77-26-63,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2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Қазыбек би ауданы, Чкалов көш., 7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41-63-10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3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Октябрь ауданы, 21 шағын ауд., 67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42-72-60(вн.137)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4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қ., Блюхер көш., 23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98-65-87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Таран көш., 114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53-44-84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қ., Мұратбаев көш., н/с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23-08-06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қ., 15 шағын ауд., 67 "б"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31-85-14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1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қ., Мәделі-Қожа көш, н/с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21-48-43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2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қ., Мәделі-Қожа көш, н/с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21-46-79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қ., Павлов көш., 48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33-47-35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қ., Әуеззов көш., 157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33-26-48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1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Белинский көш., 37 "а"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2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Ушанов көш.., 99/1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55-24-78 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3 Халыққа қызмет көрсету орталығы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408-квартал, 21 үй 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"Халыққа қызмет көрсету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арқылы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мұрағаттарынан шығатын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шетелге жіберілетін мұрағаттық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анықтамаларға және мұрағаттық құжаттардың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көшірмелеріне апостиль қою"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 көрсету стандартына 2-қосымша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Кесте. Сапа мен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2412"/>
        <w:gridCol w:w="2516"/>
        <w:gridCol w:w="2559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мен қол жетімділік көрсеткіштері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жылғы нысаналы мәні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жылдағы ағымдағы мәні 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 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 көрсетуді ұсыну оқиғалары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 үшін кезекте ___ минуттан аспайтын уақыт күткен тұтынушылардың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 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көрсетулерді ұсыну процесінің сапасына қанағаттанған тұтынушылардың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тұлғаның құжаттарды дұрыс ресімдеу (тіркеу) жағдайлары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 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көрсетулерді ұсыну тәртібі туралы сапаға және ақпаратқа қанағаттанған тұтынушылардың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тұтынушылар құжаттарды дұрыс толтырған және бірінші тапсырған оқиғалардың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 көрсетулердің, ақпараттардың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 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 көрсетудің осы түрі бойынша қызмет көрсетілген тұтынушылардың жалпы санымен негізделген шағымдардың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негізді шағымдардың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тәртібімен қанағаттандырылған тұтынушылардың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мерзімімен қанағаттанған тұтынушылардың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сыпайылылығына қанағаттанған тұтынушылар % (үлесі)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