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2e34" w14:textId="ce02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Өлшем бірлігін қамтамасыз ету саласындағы аккредиттеуге жататын жұмыстар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сауда Министрінің 2008 жылғы 29 қазандағы N 431 Бұйрығы. Қазақстан Республикасының Әділет министрлігінде 2008 жылғы 7 қарашада Нормативтік құқықтық кесімдерді мемлекеттік тіркеудің тізіліміне N 5354 болып енгізілді. Күші жойылды - Қазақстан Республикасы Инвестициялар және даму министрінің 2015 жылғы 28 сәуірдегі № 497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Инвестициялар және даму министрінің 28.04.2015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5-тармақтан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"Өлшем бірлігін қамтамасыз ету туралы" Қазақстан Республикасының 2000 жылғы 7 маусымдағы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тармақшасын жүзеге асыру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өлшем бірлігін қамтамасыз ету саласындағы аккредиттеуге жататын жұмыстар тізімі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сауда министрлігінің Техникалық реттеу және метрология комитеті төрағасының міндетін атқарушысының (нормативтік құқықтық  актілерін мемлекеттік тіркеу тізілімінде N 3429 нөмірімен тіркелген) "Өлшем бірлігін қамтамасыз ету аймағында аккредиттеуге жататын жұмыстар тізімін бекіту туралы" 2005 жылғы 20 қаңтардағы N 15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күшін жойды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сауда министрлігінің Техникалық реттеу және метрология комитеті (бұдан әрі - Комитет)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тәртіпте Қазақстан Республикасы Әділет министрлігінде осы бұйрықтың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Комитет Төрағасы  Ғ.М. Мұхамбетовке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бірінші ресми жарияланған күнінен бастап он күн өткеннен кейін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        В. Школьник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Индустрия және сауда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2008 жылғы 29 қарашада N 431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бекітілген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Өлшем бірлігін қамтамасыз ету саласындағы аккредиттеуге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жататын жұмыстар тізімі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169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атауы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құралдарды салыстырып тексеру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құралдарды калибрлеу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Өлшемдерді орындау әдістемесін метрологиялық аттестаттау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