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221a" w14:textId="d25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"Эпидемиология және тағам гигиенасы санитарлық-эпидемиологиялық ереже мен
нормаларды бекiту туралы" Қазақстан Республикасы Денсаулық сақтау министрінің міндетін атқарушының 2004 жылғы 18 тамыздағы N 630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 30 мамырдағы N 314 Бұйрығы. Қазақстан Республикасының Әділет министрлігінде 2008 жылғы 15 шілдеде Нормативтік құқықтық кесімдерді мемлекеттік тіркеудің тізіліміне N 5257 болып енгізілді. Күші жойылды - Қазақстан Республикасы Денсаулық сақтау министрінің м.а. 2010 жылғы 23 шілдедегі № 533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Денсаулық сақтау министрінің м.а. 2010.07.23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Халықтың санитарлық-эпидемиологиялық салауаттылығы саласындағы нормативтік құқықтық актілерді жетілдіру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"Эпидемиология және тағам гигиенасы санитарлық-эпидемиологиялық ереже мен нормаларды бекiту туралы" Қазақстан Республикасы Денсаулық сақтау министрінің міндетін атқарушының 2004 жылғы 18 тамыздағы N 630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 тіркеу тізілімінде N 3075 тіркелген)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"Сыра мен алкогольсiз сусындарды өндiру жөнiндегi объектiлерге қойылатын санитарлық-эпидемиологиялық талаптар" санитарлық-эпидемиологиялық ережелер мен нормаларында: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шағын өндіріс объектісі - қуаттылығы тәулігіне 10000 литрден аспайтын сыра және алкогольсіз сусындарды өндіретін объект;";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сөйлем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өндіріс объектісінен басқасы.";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кәсіпкерлік объектілерін бос ғимараттарда және әкімшілік ғимараттарында орналасқан, тиісті алаңдары сәйкес келген жағдайда сыра барларында, кафелерінде, мейрамханаларда орналастыруға рұқсат етіледі.";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сөздермен толықтырылсын: ", шағын өндіріс объектілерінен басқасы.";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өндіріс объектісінің шаруашылық мақсаттағы үй-жайлары (қоймалары, жөндеу шеберханалары, қазандығы, гаражы, медициналық пункті) шағын өндіріс субъектісі белгілеген өндірістік қажеттілігіне байланысты анықталады және оның аумағында орналастырылады.";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екінші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"Шаруашылық аймағының жолдары мен өтетін жерлері қатты жабындармен жабылуы тиіс.";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бірінші сөйлеміндегі "күніне" деген сөз "аптасына" деген сөзбен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33-тармақтың екінші сөйлеміндегі "салқындатылатын" деген сөз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62-тармақ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өндіріс объектісінен басқасы. Қойма қызметкерлері объект үшін ортақ санитарлық-тұрмыстық үй-жайларды, оның ішінде жылуды пайдаланады.";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66-тармақ мынадай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өндіріс объектісінің өндірістік үй-жайларының жиынтығы өндіріс процесін реттейтін бойынша нормативтік-техникалық құжаттамамен айқындалады.";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122-тармақтың екінші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"Алкогольсіз сусындар өндірісіне концентраттар қолданылған жағдайда, шағын өндіріс объектісінде купаждау және құю цехтардың бөлмелерін бірлесіп қолдануға рұқсат етіледі.";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үй-жайларда"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"Объектінің жұмысы маусымдық сипатта болған жағдайда уыт пен дайын өнімдер пісіп жетілдіру мақсатында оларды ашық алаңда саңылаусыз тағамдық изотермиялы сыйымдылықтарда сақтауға жол беріледі.";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"Аталған тармақтың талаптары шағын өндіріс объектілеріне қолданылмайды.";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"Квасты өндіру, сақтау және тасымалдауға арналған сыйымдылықтардың люктері жұмысшы құрамының қол щеткаларымен іш жағына ішкі беттерін шаю мүмкіндігін қамтамасыз етуі тиіс.";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"Зарарсыздандыруды объектінің оқыған қызметкері жүргізеді. Объектіге дезинсекция мен дератизацияны зарарсыздандыру жұмыстарымен айналысатын ұйымдар жүргізеді.".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 Әділет министрлігінде мемлекеттік тіркеуді қамтамасыз етсін.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Құқықтық қамтамасыз ету және мемлекеттік сатып алу департаменті (Малғаждарова Б.Т.) осы бұйрықты Қазақстан Республикасы Әділет министрлігінде мемлекеттік тіркелгеннен кейін ресми жариялауға жіберсін.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Қ.Т. Омаровқа жүктелсін.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жарияланғаннан кейін 10 күн өткен соң қолданысқа енгізіледі.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 А. Дерновой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