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c52f" w14:textId="b2fc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агенттігінің кейбір нормативтік құқықтық актілеріне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2008 жылғы 25 қаңтардағы N 5 қаулысы. Қазақстан Республикасының Әділет министрлігінде 2008 жылғы 19 ақпандағы Нормативтік құқықтық кесімдерді мемлекеттік тіркеудің тізіліміне N 5141 болып енгізілді.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 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Екінші деңгейдегі банктердің, сақтандыру (қайта сақтандыру) ұйымдарының, жинақтаушы зейнетақы қорларының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1-тармақтың күші жойылды - ҚР Ұлттық Банкі Басқармасының 2012.02.24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2-тармақтың күші жойылды - ҚР Ұлттық Банкі Басқармасының 2012.03.26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&lt;*&gt;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3-тармақтың күші жойылды - ҚР Ұлттық Банкі Басқармасының 2012.02.24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күнінен бастап қолданысқа енгізіледі) қаулысымен.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Қазақстан Республикасының Әділет министрлігінде мемлекеттік тіркелген күннен бастап он төрт күн өткеннен кейін қолданысқа енгізіледі.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Стратегия және талдау департаменті (Е.А. Ділімбетова):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(Н.В. Сәрсенова)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екінші деңгейдегі банктерге, "Қазақстан қаржыгерлерінің қауымдастығы" заңды тұлғалар бірлестігіне жеткізсін.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Төраға қызметі осы қаулыны Қазақстан Республикасының бұқаралық ақпарат құралдарында жариялау шараларын қолға алсын.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қаулының орындалуын бақылау Агенттік Төрайымы Е.Л. Бахмутоваға жүктелсін.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Төрайым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