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34a4" w14:textId="6b33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Зеленов ауданы Январцев ауылдық округінің Рожков ауылын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2007 жылғы 30 наурыздағы N 36-13 шешімі және Батыс Қазақстан облыс әкімдігінің 2006 жылғы 20 желтоқсандағы N 410 қаулысы. Батыс Қазақстан облысының Әділет департаментінде 2007 жылғы 18 сәуірде N 2986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және Зеленов ауданы мәслихаты мен әкімдігінің 2006 жылғы 18 қыркүйектегі N 28-8 "Январцев ауылдық округінің Рожков ауылын тарату туралы" бірлескен шешімі және әкімдігінің 2006 жылғы 18 қыркүйектегі N 371 қаулысы негізінде облыстық мәслихат пен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көшірілуіне байланысты Зеленов ауданы Январцев ауылдық округінің Рожков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 және қаулысы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