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fb75" w14:textId="1c6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Сайрам ауыл округіне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2007 жылғы 25 желтоқсандағы N 3-61/IV шешімі және Оңтүстік Қазақстан облысы Сайрам ауданы әкімдігінің 2007 жылғы 8 қазандағы N 2099 қаулысы. Оңтүстік Қазақстан облысы Сайрам ауданының Әділет басқармасында 2008 жылғы 4 ақпанда N 14-10-86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20-шы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ауыл округі аумағындағы арнаулы жер қорынан жеке тұрғын үй құрылысын жүргізу үшін жалпы көлемі 6,0 гектар жерден жер телімі алынып, Қызылсу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6,0 гектар жер телімі қосылып, Қызылсу елді мекенінің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Шадиев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