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9756" w14:textId="82c9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Ақбұлақ ауыл округіне жер телімін беру және елді мекен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7 жылғы 25 желтоқсандағы N 3-57/IV шешімі және Оңтүстік Қазақстан облысы Сайрам ауданы әкімдігінің 2007 жылғы 10 желтоқсандағы N 2540 қаулысы. Оңтүстік Қазақстан облысы Сайрам ауданының Әділет басқармасында 2008 жылғы 4 ақпанда N 14-10-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-шы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бұлақ ауыл округі аумағындағы арнаулы жер қорынан жеке тұрғын үй құрылысын жүргізу үшін жалпы көлемі 26,0 гектар жер телімі, оның ішінде: Ақбұлақ елді мекенінен 3 гектар, Өтеміс елді мекенінен 15 гектар, Шапырашты елді мекенінен 8 гектар алынып, аталған елді мекендерді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26,0 гектар жер телімі қосылып, Ақбұлақ, Өтеміс, Шапырашты елді мекендер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Ш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