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d1e3" w14:textId="c5ed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тұрғын үй құрылысын жүргізу үшін Жаңаталап ауылдық әкімшілігіне жер телімін беру және елді мекеннің шегін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Сайрам аудандық мәслихат сессиясының 2007 жылғы 30 наурыздағы N 40-397/III шешімі және Сайрам ауданы әкімдігінің қаулысы. Оңтүстік Қазақстан облысы Сайрам ауданының Әділет басқармасында 2007 жылғы 14 сәуірде N 14-10-65 тіркелді. Күші жойылды - Оңтүстік Қазақстан облысы Сайрам аудандық мәслихатының 2014 жылғы 15 мамырдағы № 31-199/V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15.05.2014 № 31-199/V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"РҚАО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N 148-II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ШЕШТІ, 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Жаңаталап ауыл округі аумағындағы арнаулы жер қорынан жеке тұрғын үй құрылысын жүргізу үшін жалпы көлемі 96,5 гектар тәлімі жерден жер телімі алынып, Жаңаталап ауылының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96,5 гектар жер телімі қосылып, жеке тұрғын үй құрылысын жүргізу үшін Жаңаталап елді мекенінің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аудандық Әділет басқармасында мемлекеттік тіркелгеннен кейін алғашқы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Әлиев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С. Қайранова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Ю. Халимжанов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