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9d0d" w14:textId="bd99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жекелеген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мәслихатының 2007 жылғы 19 шілдедегі N 34/389-III шешімі және Оңтүстік Қазақстан облыстық әкімиятының 2007 жылғы 23 шілдедегі N 225 қаулысы. Оңтүстік Қазақстан облысының әділет департаментінде 2007 жылы 27 шілдеде N 1962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 -аумақтық құрылысы туралы" Қазақстан Республикасының 1993 жылғы 8 желтоқсандағы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сәйкес, тиісті аумақтардағы тұрғындардың пікірлерін ескере отырып және Мақтарал, Ордабасы және Түлкібас аудандары мәслихаттары мен әкімдіктерінің ұсыныстары бойынша Оңтүстік Қазақстан облыстық мәслихаты ШЕШІМ ЕТТІ және Оңтүстік Қазақстан облысының әкімдігі ҚАУЛЫ ЕТТІ: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облысының жекелеген әкімшілік-аумақтық бірліктері: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Мақтарал ауданы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Мақтарал ауылдық округінің Дзержинский ауылы - Нұрмұхамед Есентаев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Ордабасы ауданы бойынша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Қажымұқан ауылдық округінің Социалистік қоғам ауылы - Қызылсеңгір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Қараспан ауылдық округінің Ленин ауылы-Жаңатұрмыс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Түлкібас ауданы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Ванновка ауылдық округі - Майлыкент ауылдық округі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Ванновка ауылдық округінің Кезең ауылы - Бақыбек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Балықты ауылдық округінің Чапаев ауылы - Шарафкент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Келтемашат ауылдық округінің Димитров ауылы - Жиынбай ауылы болып қайта аталсын.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Облысы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