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703d" w14:textId="9917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әкімшілік-аумақтық бірлігіне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12 желтоқсандағы N 36-ІV шешімі және Атырау облысы әкімиятының 2007 жылғы 6 желтоқсандағы N 276 қаулысы Атырау облыстық Әділет департаментінде 2008 жылғы 17 қаңтарда N 2506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N№4200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3, 11 баптарына сәйкес, Исатай аудандық әкімияты мен аудандық мәслихатының 2007 жылғы 19 қазандағы N№17-ІV "Исатай ауданы селолық округтерінің әкімшілік-аумақтық құрылымы туралы" бірлескен шешімі негізінде облыс әкімияты қаулы етеді және облыстық мәслихат 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ауданы елді мекендерінің құрамдарына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Аққыстау селолық округінің Шыныбек, Есіркеп ауылдары Аққыстау селолық округінің Аққыстау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Жанбай селолық округінің Манаш ауылы Жанбай селолық округінің Жанбай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Нарын селолық округінің Үштаған ауылы Нарын селолық округінің Мыңтөбе ауылының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Новобогат селолық округінің Ақкүтір ауылы Новобогат селолық округінің Х.Ерғалиев ауылының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Тұщықұдық селолық округінің Бегайдар ауылы Тұщықұдық селолық округінің Айбас ауылының құрамына енгізілсін.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еніп, алғаш ресми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 ІІІ           Облыс әкімі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 Б.Рысқалиев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