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eaec" w14:textId="e74e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2006 жылғы 20 маусымдағы N 167 "Атырау облысында
тұратын Ұлы Отан соғысының және Ауғанстандағы ұрыс қимылдарының 
қатысушыларына санаторий-курорттық емделу үшін жеңілдік беру туралы"
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2007 жылғы 9 шілдедегі N 171 қаулысы. Атырау облыстық Әділет департаментінде 2007 жылғы 18 шілдеде N 2496 тіркелді. Күші жойылды - Атырау облыстық әкімиятының 2011 жылғы 28 шілдедегі N 219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әкімиятының 2011.07.28 N 219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 және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2247 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Заңдарына сәйкес облыс әкімияты ҚАУЛЫ ЕТЕДІ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2006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000000"/>
          <w:sz w:val="28"/>
        </w:rPr>
        <w:t>"Атырау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облысында тұратын Ұлы Отан соғысының және Ауғанстандағы ұрыс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қимылдарының қатысушыларына санаторий-курорттық емделу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жеңілдік беру туралы" (Атырау облыстық әділет департаментінде 2006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10 шілдеде N 2468 тіркелген, 2006 жылғы 29 шілдедегі N 90 облыстық "Атырау" және "Прикаспийская коммуна" газеттерінде жарияланған) қаулысына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мәтіннің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"Атырау облысында тұратын Ұлы Отан соғысының және Ауғанстандағы ұрыс қимылдарының қатысушыларына, денсаулық жағдайы бойынша мүгедектерге санаторий-курорттық емделуге жеңілдік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"Қоса беріліп отырған Атырау облысында тұратын Ұлы Отан соғысының және Ауғанстандағы ұрыс қимылдарының қатысушыларына, денсаулық жағдайы бойынша мүгедектерге санаторий-курорттық емделуге жеңілдіктер беру туралы ережесі (бұдан әрі - Ереже) бекітілсін".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Атырау облысында тұратын Ұлы Отан соғысының және Ауғанстандағы ұрыс қимылдарының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қатысушылары мен мүгедектеріне санаторий-курорттық емделуге жеңілдіктер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тақырыпты қоса алғанда барлық мәтін бойынша "Ауғанстандағы ұрыс қимылдарының қатысушылары мен мүгедектеріне" деген сөздерден кейін "денсаулық жағдайы бойынша мүгедектерге"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 мынадай мазмұндағы 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мүгедектік туралы анықтаманың және мүгедекті оңалтудың жеке бағдарламасынан өзінді көшірмелері.".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  Қ.Қайненовке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 Б. Рысқалиев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